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05C9" w14:textId="4844D0C3" w:rsidR="00A53D72" w:rsidRPr="00A53D72" w:rsidRDefault="00915D44" w:rsidP="00A53D72">
      <w:pPr>
        <w:pStyle w:val="NoSpacing"/>
        <w:rPr>
          <w:rFonts w:ascii="Open Sans" w:hAnsi="Open Sans" w:cs="Open Sans"/>
          <w:b/>
          <w:color w:val="4F1752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00CA5" wp14:editId="13099F16">
                <wp:simplePos x="0" y="0"/>
                <wp:positionH relativeFrom="column">
                  <wp:posOffset>4199890</wp:posOffset>
                </wp:positionH>
                <wp:positionV relativeFrom="paragraph">
                  <wp:posOffset>0</wp:posOffset>
                </wp:positionV>
                <wp:extent cx="9525" cy="1213485"/>
                <wp:effectExtent l="0" t="0" r="2857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13485"/>
                        </a:xfrm>
                        <a:prstGeom prst="line">
                          <a:avLst/>
                        </a:prstGeom>
                        <a:ln>
                          <a:solidFill>
                            <a:srgbClr val="0499A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8DFB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pt,0" to="331.4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" strokecolor="#0499a9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543BDD" wp14:editId="3F553EC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6195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D0E2" w14:textId="1D4B0B4C" w:rsidR="003F2DF2" w:rsidRDefault="00915D44" w:rsidP="003F2DF2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60"/>
                                <w:szCs w:val="60"/>
                              </w:rPr>
                              <w:t xml:space="preserve">TEMPLATE TERMS </w:t>
                            </w:r>
                          </w:p>
                          <w:p w14:paraId="62FD33E8" w14:textId="594DB3C9" w:rsidR="00915D44" w:rsidRPr="003F2DF2" w:rsidRDefault="00915D44" w:rsidP="003F2DF2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60"/>
                                <w:szCs w:val="60"/>
                              </w:rPr>
                              <w:t>OF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543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" stroked="f">
                <v:textbox style="mso-fit-shape-to-text:t">
                  <w:txbxContent>
                    <w:p w14:paraId="5F17D0E2" w14:textId="1D4B0B4C" w:rsidR="003F2DF2" w:rsidRDefault="00915D44" w:rsidP="003F2DF2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F1752"/>
                          <w:sz w:val="60"/>
                          <w:szCs w:val="6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F1752"/>
                          <w:sz w:val="60"/>
                          <w:szCs w:val="60"/>
                        </w:rPr>
                        <w:t xml:space="preserve">TEMPLATE TERMS </w:t>
                      </w:r>
                    </w:p>
                    <w:p w14:paraId="62FD33E8" w14:textId="594DB3C9" w:rsidR="00915D44" w:rsidRPr="003F2DF2" w:rsidRDefault="00915D44" w:rsidP="003F2DF2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F1752"/>
                          <w:sz w:val="60"/>
                          <w:szCs w:val="6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F1752"/>
                          <w:sz w:val="60"/>
                          <w:szCs w:val="60"/>
                        </w:rPr>
                        <w:t>OF REFERENCE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99B5A1" w14:textId="77777777" w:rsidR="00A53D72" w:rsidRDefault="00A53D72"/>
    <w:p w14:paraId="2CD9B183" w14:textId="77777777" w:rsidR="00A53D72" w:rsidRDefault="00A53D72"/>
    <w:p w14:paraId="367BC821" w14:textId="77777777" w:rsidR="00A53D72" w:rsidRDefault="00A53D72"/>
    <w:p w14:paraId="45B97626" w14:textId="77777777" w:rsidR="00A53D72" w:rsidRDefault="00A53D72"/>
    <w:p w14:paraId="557900F3" w14:textId="77777777" w:rsidR="00E12923" w:rsidRPr="00E12923" w:rsidRDefault="00E12923" w:rsidP="00E12923">
      <w:pPr>
        <w:rPr>
          <w:rFonts w:ascii="Open Sans" w:hAnsi="Open Sans" w:cs="Open Sans"/>
        </w:rPr>
      </w:pPr>
      <w:r w:rsidRPr="00E12923">
        <w:rPr>
          <w:rFonts w:ascii="Open Sans" w:hAnsi="Open Sans" w:cs="Open Sans"/>
        </w:rPr>
        <w:t xml:space="preserve">As part of our efforts to have a positive impact on people, places and the planet </w:t>
      </w:r>
      <w:r w:rsidRPr="00E12923">
        <w:rPr>
          <w:rFonts w:ascii="Open Sans" w:hAnsi="Open Sans" w:cs="Open Sans"/>
          <w:highlight w:val="yellow"/>
        </w:rPr>
        <w:t>&lt;COMPANY&gt;</w:t>
      </w:r>
      <w:r w:rsidRPr="00E12923">
        <w:rPr>
          <w:rFonts w:ascii="Open Sans" w:hAnsi="Open Sans" w:cs="Open Sans"/>
        </w:rPr>
        <w:t xml:space="preserve"> has set up a responsible business committee. The terms of reference for this committee are as follows:</w:t>
      </w:r>
    </w:p>
    <w:p w14:paraId="255B507D" w14:textId="1240C240" w:rsidR="00A53D72" w:rsidRPr="006F46D9" w:rsidRDefault="00372178">
      <w:pPr>
        <w:rPr>
          <w:rFonts w:ascii="Open Sans" w:hAnsi="Open Sans" w:cs="Open Sans"/>
          <w:b/>
          <w:color w:val="0499A9"/>
          <w:sz w:val="30"/>
          <w:szCs w:val="30"/>
        </w:rPr>
      </w:pPr>
      <w:r>
        <w:rPr>
          <w:rFonts w:ascii="Open Sans" w:hAnsi="Open Sans" w:cs="Open Sans"/>
          <w:b/>
          <w:color w:val="0499A9"/>
          <w:sz w:val="30"/>
          <w:szCs w:val="30"/>
        </w:rPr>
        <w:t>PURPOSE</w:t>
      </w:r>
    </w:p>
    <w:p w14:paraId="6C241C70" w14:textId="77777777" w:rsidR="00D279E5" w:rsidRPr="00D279E5" w:rsidRDefault="00D279E5" w:rsidP="00D279E5">
      <w:pPr>
        <w:rPr>
          <w:rFonts w:ascii="Open Sans" w:hAnsi="Open Sans" w:cs="Open Sans"/>
        </w:rPr>
      </w:pPr>
      <w:r w:rsidRPr="00D279E5">
        <w:rPr>
          <w:rFonts w:ascii="Open Sans" w:hAnsi="Open Sans" w:cs="Open Sans"/>
        </w:rPr>
        <w:t>1.0 The purpose of the responsible business committee is to:</w:t>
      </w:r>
    </w:p>
    <w:p w14:paraId="4063E41B" w14:textId="77777777" w:rsidR="00D279E5" w:rsidRPr="00D279E5" w:rsidRDefault="00D279E5" w:rsidP="00D279E5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279E5">
        <w:rPr>
          <w:rFonts w:ascii="Open Sans" w:hAnsi="Open Sans" w:cs="Open Sans"/>
        </w:rPr>
        <w:t>Identify and communicate our business reasons for developing a responsible business programme</w:t>
      </w:r>
    </w:p>
    <w:p w14:paraId="5332BD8B" w14:textId="77777777" w:rsidR="00D279E5" w:rsidRPr="00D279E5" w:rsidRDefault="00D279E5" w:rsidP="00D279E5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279E5">
        <w:rPr>
          <w:rFonts w:ascii="Open Sans" w:hAnsi="Open Sans" w:cs="Open Sans"/>
        </w:rPr>
        <w:t xml:space="preserve">Identify our areas of focus and plan activities based on this </w:t>
      </w:r>
    </w:p>
    <w:p w14:paraId="5C9E6040" w14:textId="77777777" w:rsidR="00D279E5" w:rsidRPr="00D279E5" w:rsidRDefault="00D279E5" w:rsidP="00D279E5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279E5">
        <w:rPr>
          <w:rFonts w:ascii="Open Sans" w:hAnsi="Open Sans" w:cs="Open Sans"/>
        </w:rPr>
        <w:t>Develop our responsible business strategy and implementation plan</w:t>
      </w:r>
    </w:p>
    <w:p w14:paraId="42DF6086" w14:textId="77777777" w:rsidR="00D279E5" w:rsidRPr="00D279E5" w:rsidRDefault="00D279E5" w:rsidP="00D279E5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279E5">
        <w:rPr>
          <w:rFonts w:ascii="Open Sans" w:hAnsi="Open Sans" w:cs="Open Sans"/>
        </w:rPr>
        <w:t>Manage any responsible business fund or budget</w:t>
      </w:r>
    </w:p>
    <w:p w14:paraId="0E86D664" w14:textId="77777777" w:rsidR="00D279E5" w:rsidRPr="00D279E5" w:rsidRDefault="00D279E5" w:rsidP="00D279E5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279E5">
        <w:rPr>
          <w:rFonts w:ascii="Open Sans" w:hAnsi="Open Sans" w:cs="Open Sans"/>
        </w:rPr>
        <w:t xml:space="preserve">Lead our responsible business activities </w:t>
      </w:r>
    </w:p>
    <w:p w14:paraId="2BADDB41" w14:textId="01A4EC55" w:rsidR="007B6587" w:rsidRDefault="00D279E5" w:rsidP="009A0E08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279E5">
        <w:rPr>
          <w:rFonts w:ascii="Open Sans" w:hAnsi="Open Sans" w:cs="Open Sans"/>
        </w:rPr>
        <w:t xml:space="preserve">Capture key activities for impact reporting and </w:t>
      </w:r>
      <w:r w:rsidRPr="00D279E5">
        <w:rPr>
          <w:rFonts w:ascii="Open Sans" w:hAnsi="Open Sans" w:cs="Open Sans"/>
        </w:rPr>
        <w:t>evaluation</w:t>
      </w:r>
    </w:p>
    <w:p w14:paraId="2F0B19A0" w14:textId="77777777" w:rsidR="00526042" w:rsidRPr="009A0E08" w:rsidRDefault="00526042" w:rsidP="00526042">
      <w:pPr>
        <w:pStyle w:val="ListParagraph"/>
        <w:rPr>
          <w:rFonts w:ascii="Open Sans" w:hAnsi="Open Sans" w:cs="Open Sans"/>
        </w:rPr>
      </w:pPr>
    </w:p>
    <w:p w14:paraId="425F3677" w14:textId="3719DE24" w:rsidR="0002363A" w:rsidRPr="006F46D9" w:rsidRDefault="00526042" w:rsidP="0002363A">
      <w:pPr>
        <w:rPr>
          <w:rFonts w:ascii="Open Sans" w:hAnsi="Open Sans" w:cs="Open Sans"/>
          <w:b/>
          <w:color w:val="0499A9"/>
          <w:sz w:val="30"/>
          <w:szCs w:val="30"/>
        </w:rPr>
      </w:pPr>
      <w:r>
        <w:rPr>
          <w:rFonts w:ascii="Open Sans" w:hAnsi="Open Sans" w:cs="Open Sans"/>
          <w:b/>
          <w:color w:val="0499A9"/>
          <w:sz w:val="30"/>
          <w:szCs w:val="30"/>
        </w:rPr>
        <w:t>APPOINTMENT TO COMMITTEE</w:t>
      </w:r>
    </w:p>
    <w:p w14:paraId="542C8357" w14:textId="77777777" w:rsidR="00CC12BA" w:rsidRPr="00CC12BA" w:rsidRDefault="00CC12BA" w:rsidP="00CC12BA">
      <w:pPr>
        <w:rPr>
          <w:rFonts w:ascii="Open Sans" w:hAnsi="Open Sans" w:cs="Open Sans"/>
        </w:rPr>
      </w:pPr>
      <w:r w:rsidRPr="00CC12BA">
        <w:rPr>
          <w:rFonts w:ascii="Open Sans" w:hAnsi="Open Sans" w:cs="Open Sans"/>
        </w:rPr>
        <w:t xml:space="preserve">2.0 The Chair and initial members of the responsible business committee can be appointed by nomination. </w:t>
      </w:r>
    </w:p>
    <w:p w14:paraId="4AB77C64" w14:textId="77777777" w:rsidR="00CC12BA" w:rsidRPr="00CC12BA" w:rsidRDefault="00CC12BA" w:rsidP="00CC12BA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CC12BA">
        <w:rPr>
          <w:rFonts w:ascii="Open Sans" w:hAnsi="Open Sans" w:cs="Open Sans"/>
        </w:rPr>
        <w:t xml:space="preserve">Membership to the committee should be voluntary and represent a broad range of functions and employees from across the business including junior team members as well as senior management.  </w:t>
      </w:r>
    </w:p>
    <w:p w14:paraId="7C2BF5B8" w14:textId="120948AC" w:rsidR="00CC12BA" w:rsidRPr="00CC12BA" w:rsidRDefault="00CC12BA" w:rsidP="00CC12BA">
      <w:pPr>
        <w:rPr>
          <w:rFonts w:ascii="Open Sans" w:hAnsi="Open Sans" w:cs="Open Sans"/>
        </w:rPr>
      </w:pPr>
      <w:r w:rsidRPr="00CC12BA">
        <w:rPr>
          <w:rFonts w:ascii="Open Sans" w:hAnsi="Open Sans" w:cs="Open Sans"/>
        </w:rPr>
        <w:t xml:space="preserve">3.0. The position of Chair should be rotated on </w:t>
      </w:r>
      <w:r w:rsidR="00705CFA">
        <w:rPr>
          <w:rFonts w:ascii="Open Sans" w:hAnsi="Open Sans" w:cs="Open Sans"/>
          <w:highlight w:val="yellow"/>
        </w:rPr>
        <w:t>&lt;</w:t>
      </w:r>
      <w:r w:rsidRPr="00CC12BA">
        <w:rPr>
          <w:rFonts w:ascii="Open Sans" w:hAnsi="Open Sans" w:cs="Open Sans"/>
          <w:highlight w:val="yellow"/>
        </w:rPr>
        <w:t>annual/ 2-year basis</w:t>
      </w:r>
      <w:r w:rsidR="00705CFA">
        <w:rPr>
          <w:rFonts w:ascii="Open Sans" w:hAnsi="Open Sans" w:cs="Open Sans"/>
          <w:highlight w:val="yellow"/>
        </w:rPr>
        <w:t>&gt;</w:t>
      </w:r>
      <w:r w:rsidRPr="00CC12BA">
        <w:rPr>
          <w:rFonts w:ascii="Open Sans" w:hAnsi="Open Sans" w:cs="Open Sans"/>
        </w:rPr>
        <w:t xml:space="preserve"> to ensure committee members are given an opportunity to develop leadership and organisational skills </w:t>
      </w:r>
    </w:p>
    <w:p w14:paraId="3D7E9B8A" w14:textId="77777777" w:rsidR="00CC12BA" w:rsidRPr="00CC12BA" w:rsidRDefault="00CC12BA" w:rsidP="00CC12BA">
      <w:pPr>
        <w:rPr>
          <w:rFonts w:ascii="Open Sans" w:hAnsi="Open Sans" w:cs="Open Sans"/>
        </w:rPr>
      </w:pPr>
      <w:r w:rsidRPr="00CC12BA">
        <w:rPr>
          <w:rFonts w:ascii="Open Sans" w:hAnsi="Open Sans" w:cs="Open Sans"/>
        </w:rPr>
        <w:t xml:space="preserve">4.0. If new members are required, a general communication will be sent to all employees to determine if any permanent member is interested in joining the committee. </w:t>
      </w:r>
    </w:p>
    <w:p w14:paraId="3D21D52D" w14:textId="2D17EE23" w:rsidR="00CC12BA" w:rsidRPr="00CC12BA" w:rsidRDefault="00CC12BA" w:rsidP="00CC12BA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CC12BA">
        <w:rPr>
          <w:rFonts w:ascii="Open Sans" w:hAnsi="Open Sans" w:cs="Open Sans"/>
        </w:rPr>
        <w:t xml:space="preserve">It is intended that the committee will consist of between </w:t>
      </w:r>
      <w:r w:rsidR="00705CFA" w:rsidRPr="00705CFA">
        <w:rPr>
          <w:rFonts w:ascii="Open Sans" w:hAnsi="Open Sans" w:cs="Open Sans"/>
          <w:highlight w:val="yellow"/>
        </w:rPr>
        <w:t>&lt;</w:t>
      </w:r>
      <w:r w:rsidRPr="00705CFA">
        <w:rPr>
          <w:rFonts w:ascii="Open Sans" w:hAnsi="Open Sans" w:cs="Open Sans"/>
          <w:highlight w:val="yellow"/>
        </w:rPr>
        <w:t>XX</w:t>
      </w:r>
      <w:r w:rsidR="00705CFA" w:rsidRPr="00705CFA">
        <w:rPr>
          <w:rFonts w:ascii="Open Sans" w:hAnsi="Open Sans" w:cs="Open Sans"/>
          <w:highlight w:val="yellow"/>
        </w:rPr>
        <w:t>&gt;</w:t>
      </w:r>
      <w:r w:rsidRPr="00CC12BA">
        <w:rPr>
          <w:rFonts w:ascii="Open Sans" w:hAnsi="Open Sans" w:cs="Open Sans"/>
        </w:rPr>
        <w:t xml:space="preserve"> to </w:t>
      </w:r>
      <w:r w:rsidR="00705CFA" w:rsidRPr="00705CFA">
        <w:rPr>
          <w:rFonts w:ascii="Open Sans" w:hAnsi="Open Sans" w:cs="Open Sans"/>
          <w:highlight w:val="yellow"/>
        </w:rPr>
        <w:t>&lt;</w:t>
      </w:r>
      <w:r w:rsidRPr="00705CFA">
        <w:rPr>
          <w:rFonts w:ascii="Open Sans" w:hAnsi="Open Sans" w:cs="Open Sans"/>
          <w:highlight w:val="yellow"/>
        </w:rPr>
        <w:t>XX</w:t>
      </w:r>
      <w:r w:rsidR="00705CFA" w:rsidRPr="00705CFA">
        <w:rPr>
          <w:rFonts w:ascii="Open Sans" w:hAnsi="Open Sans" w:cs="Open Sans"/>
          <w:highlight w:val="yellow"/>
        </w:rPr>
        <w:t>&gt;</w:t>
      </w:r>
      <w:r w:rsidRPr="00CC12BA">
        <w:rPr>
          <w:rFonts w:ascii="Open Sans" w:hAnsi="Open Sans" w:cs="Open Sans"/>
        </w:rPr>
        <w:t xml:space="preserve"> members. </w:t>
      </w:r>
    </w:p>
    <w:p w14:paraId="27263FF8" w14:textId="77777777" w:rsidR="004A4659" w:rsidRDefault="00CC12BA" w:rsidP="00F876BA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CC12BA">
        <w:rPr>
          <w:rFonts w:ascii="Open Sans" w:hAnsi="Open Sans" w:cs="Open Sans"/>
        </w:rPr>
        <w:t xml:space="preserve">If three consecutive meetings are missed it will be deemed that member has resigned. </w:t>
      </w:r>
    </w:p>
    <w:p w14:paraId="1D23404C" w14:textId="69D72C94" w:rsidR="00F876BA" w:rsidRPr="004A4659" w:rsidRDefault="004A4659" w:rsidP="004A4659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color w:val="0499A9"/>
          <w:sz w:val="30"/>
          <w:szCs w:val="30"/>
        </w:rPr>
        <w:lastRenderedPageBreak/>
        <w:t>QUORUM</w:t>
      </w:r>
    </w:p>
    <w:p w14:paraId="2B2A326F" w14:textId="06D236DB" w:rsidR="006179E3" w:rsidRDefault="00705CFA" w:rsidP="00E53244">
      <w:pPr>
        <w:rPr>
          <w:rFonts w:ascii="Open Sans" w:hAnsi="Open Sans" w:cs="Open Sans"/>
        </w:rPr>
      </w:pPr>
      <w:r w:rsidRPr="006E39E4">
        <w:rPr>
          <w:rFonts w:ascii="Open Sans" w:hAnsi="Open Sans" w:cs="Open Sans"/>
        </w:rPr>
        <w:t xml:space="preserve">5.0. Meetings will take place </w:t>
      </w:r>
      <w:r w:rsidRPr="006E39E4">
        <w:rPr>
          <w:rFonts w:ascii="Open Sans" w:hAnsi="Open Sans" w:cs="Open Sans"/>
          <w:highlight w:val="yellow"/>
        </w:rPr>
        <w:t>[x]</w:t>
      </w:r>
      <w:r w:rsidRPr="006E39E4">
        <w:rPr>
          <w:rFonts w:ascii="Open Sans" w:hAnsi="Open Sans" w:cs="Open Sans"/>
        </w:rPr>
        <w:t xml:space="preserve"> times a year and on such further occasions as the Chair of the committee requires. </w:t>
      </w:r>
    </w:p>
    <w:p w14:paraId="498F1971" w14:textId="77777777" w:rsidR="007B21B3" w:rsidRPr="006E39E4" w:rsidRDefault="007B21B3" w:rsidP="00E53244">
      <w:pPr>
        <w:rPr>
          <w:rFonts w:ascii="Open Sans" w:hAnsi="Open Sans" w:cs="Open Sans"/>
        </w:rPr>
      </w:pPr>
    </w:p>
    <w:p w14:paraId="3A820324" w14:textId="44679096" w:rsidR="00E53244" w:rsidRDefault="003F0907" w:rsidP="00E53244">
      <w:pPr>
        <w:rPr>
          <w:rFonts w:ascii="Open Sans" w:hAnsi="Open Sans" w:cs="Open Sans"/>
          <w:b/>
          <w:color w:val="0499A9"/>
          <w:sz w:val="30"/>
          <w:szCs w:val="30"/>
        </w:rPr>
      </w:pPr>
      <w:r>
        <w:rPr>
          <w:rFonts w:ascii="Open Sans" w:hAnsi="Open Sans" w:cs="Open Sans"/>
          <w:b/>
          <w:color w:val="0499A9"/>
          <w:sz w:val="30"/>
          <w:szCs w:val="30"/>
        </w:rPr>
        <w:t>NOTICE OF MEETINGS</w:t>
      </w:r>
    </w:p>
    <w:p w14:paraId="506A7F4B" w14:textId="11CFF280" w:rsidR="008B7D8D" w:rsidRDefault="008B7D8D" w:rsidP="008B7D8D">
      <w:pPr>
        <w:rPr>
          <w:rFonts w:ascii="Open Sans" w:hAnsi="Open Sans" w:cs="Open Sans"/>
        </w:rPr>
      </w:pPr>
      <w:r w:rsidRPr="008B7D8D">
        <w:rPr>
          <w:rFonts w:ascii="Open Sans" w:hAnsi="Open Sans" w:cs="Open Sans"/>
        </w:rPr>
        <w:t>6.0. Papers will be circulated in advance by the Committee Chair and minutes will be taken of each meeting by a committee secretary, with an emphasis on action points to be implemented within an appropriate timeframe.</w:t>
      </w:r>
    </w:p>
    <w:p w14:paraId="7196C1EF" w14:textId="77777777" w:rsidR="007B21B3" w:rsidRPr="008B7D8D" w:rsidRDefault="007B21B3" w:rsidP="008B7D8D">
      <w:pPr>
        <w:rPr>
          <w:rFonts w:ascii="Open Sans" w:hAnsi="Open Sans" w:cs="Open Sans"/>
        </w:rPr>
      </w:pPr>
    </w:p>
    <w:p w14:paraId="48A1A0B5" w14:textId="4868CF56" w:rsidR="00F77EAC" w:rsidRDefault="00F77EAC" w:rsidP="00F77EAC">
      <w:pPr>
        <w:rPr>
          <w:rFonts w:ascii="Open Sans" w:hAnsi="Open Sans" w:cs="Open Sans"/>
          <w:b/>
          <w:color w:val="0499A9"/>
          <w:sz w:val="30"/>
          <w:szCs w:val="30"/>
        </w:rPr>
      </w:pPr>
      <w:r>
        <w:rPr>
          <w:rFonts w:ascii="Open Sans" w:hAnsi="Open Sans" w:cs="Open Sans"/>
          <w:b/>
          <w:color w:val="0499A9"/>
          <w:sz w:val="30"/>
          <w:szCs w:val="30"/>
        </w:rPr>
        <w:t>RESPONSIBILITIES</w:t>
      </w:r>
    </w:p>
    <w:p w14:paraId="01B7BAAA" w14:textId="77777777" w:rsidR="008B0FBA" w:rsidRPr="008B0FBA" w:rsidRDefault="008B0FBA" w:rsidP="008B0FBA">
      <w:pPr>
        <w:rPr>
          <w:rFonts w:ascii="Open Sans" w:hAnsi="Open Sans" w:cs="Open Sans"/>
        </w:rPr>
      </w:pPr>
      <w:r w:rsidRPr="008B0FBA">
        <w:rPr>
          <w:rFonts w:ascii="Open Sans" w:hAnsi="Open Sans" w:cs="Open Sans"/>
        </w:rPr>
        <w:t xml:space="preserve">7.0 Provide strategic direction on </w:t>
      </w:r>
      <w:r w:rsidRPr="008B0FBA">
        <w:rPr>
          <w:rFonts w:ascii="Open Sans" w:hAnsi="Open Sans" w:cs="Open Sans"/>
          <w:highlight w:val="yellow"/>
        </w:rPr>
        <w:t>&lt;COMPANY’s&gt;</w:t>
      </w:r>
      <w:r w:rsidRPr="008B0FBA">
        <w:rPr>
          <w:rFonts w:ascii="Open Sans" w:hAnsi="Open Sans" w:cs="Open Sans"/>
        </w:rPr>
        <w:t xml:space="preserve"> responsible business programme to have a positive impact on people, places and the planet </w:t>
      </w:r>
    </w:p>
    <w:p w14:paraId="0080BD84" w14:textId="77777777" w:rsidR="008B0FBA" w:rsidRPr="008B0FBA" w:rsidRDefault="008B0FBA" w:rsidP="008B0FBA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8B0FBA">
        <w:rPr>
          <w:rFonts w:ascii="Open Sans" w:hAnsi="Open Sans" w:cs="Open Sans"/>
        </w:rPr>
        <w:t xml:space="preserve">Review and map existing responsible business activities to identify and pinpoint areas of focus for responsible business committee </w:t>
      </w:r>
    </w:p>
    <w:p w14:paraId="65F31572" w14:textId="77777777" w:rsidR="008B0FBA" w:rsidRPr="008B0FBA" w:rsidRDefault="008B0FBA" w:rsidP="008B0FBA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8B0FBA">
        <w:rPr>
          <w:rFonts w:ascii="Open Sans" w:hAnsi="Open Sans" w:cs="Open Sans"/>
        </w:rPr>
        <w:t xml:space="preserve">Agree and set SMART targets for each area of focus </w:t>
      </w:r>
    </w:p>
    <w:p w14:paraId="398A927F" w14:textId="77777777" w:rsidR="008B0FBA" w:rsidRPr="008B0FBA" w:rsidRDefault="008B0FBA" w:rsidP="008B0FBA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8B0FBA">
        <w:rPr>
          <w:rFonts w:ascii="Open Sans" w:hAnsi="Open Sans" w:cs="Open Sans"/>
        </w:rPr>
        <w:t>Evaluate and track progress against responsible business targets</w:t>
      </w:r>
    </w:p>
    <w:p w14:paraId="4D8A6E1D" w14:textId="77777777" w:rsidR="00F876BA" w:rsidRPr="006F46D9" w:rsidRDefault="00F876BA" w:rsidP="00F876BA">
      <w:pPr>
        <w:rPr>
          <w:rFonts w:ascii="Open Sans" w:hAnsi="Open Sans" w:cs="Open Sans"/>
          <w:b/>
          <w:color w:val="0499A9"/>
          <w:sz w:val="30"/>
          <w:szCs w:val="30"/>
        </w:rPr>
      </w:pPr>
    </w:p>
    <w:p w14:paraId="02651B17" w14:textId="77777777" w:rsidR="00A53D72" w:rsidRDefault="00A53D72">
      <w:bookmarkStart w:id="0" w:name="_GoBack"/>
      <w:bookmarkEnd w:id="0"/>
    </w:p>
    <w:p w14:paraId="7BCD05E9" w14:textId="77777777" w:rsidR="004144E4" w:rsidRDefault="004144E4"/>
    <w:p w14:paraId="0368C392" w14:textId="77777777" w:rsidR="004144E4" w:rsidRDefault="004144E4"/>
    <w:p w14:paraId="4069E28C" w14:textId="77777777" w:rsidR="00A53D72" w:rsidRDefault="00A53D72"/>
    <w:p w14:paraId="5698A22E" w14:textId="684E4AF0" w:rsidR="00540EDE" w:rsidRPr="00CC1B84" w:rsidRDefault="00967926" w:rsidP="00967926">
      <w:pPr>
        <w:rPr>
          <w:rFonts w:ascii="Open Sans" w:hAnsi="Open Sans" w:cs="Open Sans"/>
          <w:b/>
          <w:color w:val="4F1752"/>
          <w:sz w:val="24"/>
          <w:szCs w:val="24"/>
        </w:rPr>
      </w:pPr>
      <w:r w:rsidRPr="00377C25">
        <w:rPr>
          <w:rFonts w:ascii="Open Sans" w:hAnsi="Open Sans" w:cs="Open Sans"/>
          <w:b/>
          <w:color w:val="4F1752"/>
          <w:sz w:val="24"/>
          <w:szCs w:val="24"/>
        </w:rPr>
        <w:t xml:space="preserve"> </w:t>
      </w:r>
    </w:p>
    <w:p w14:paraId="4FF927A1" w14:textId="77777777" w:rsidR="00A53D72" w:rsidRDefault="00A53D72"/>
    <w:p w14:paraId="062BC076" w14:textId="77777777" w:rsidR="00A53D72" w:rsidRDefault="00A53D72"/>
    <w:p w14:paraId="6CA23C44" w14:textId="2091C610" w:rsidR="00A53D72" w:rsidRDefault="00A53D72"/>
    <w:p w14:paraId="5A94EE4F" w14:textId="62347745" w:rsidR="00E03BF5" w:rsidRDefault="00E03BF5"/>
    <w:p w14:paraId="26EEF5DD" w14:textId="5AA4CB83" w:rsidR="004144E4" w:rsidRDefault="004144E4" w:rsidP="00CC1B84">
      <w:pPr>
        <w:rPr>
          <w:rFonts w:ascii="Open Sans" w:hAnsi="Open Sans" w:cs="Open Sans"/>
          <w:sz w:val="24"/>
          <w:szCs w:val="24"/>
        </w:rPr>
      </w:pPr>
    </w:p>
    <w:p w14:paraId="385AEE2F" w14:textId="77777777" w:rsidR="00CC1B84" w:rsidRPr="004144E4" w:rsidRDefault="00CC1B84" w:rsidP="004144E4">
      <w:pPr>
        <w:rPr>
          <w:rFonts w:ascii="Open Sans" w:hAnsi="Open Sans" w:cs="Open Sans"/>
          <w:sz w:val="24"/>
          <w:szCs w:val="24"/>
        </w:rPr>
      </w:pPr>
    </w:p>
    <w:p w14:paraId="1370652E" w14:textId="77777777" w:rsidR="004144E4" w:rsidRPr="004144E4" w:rsidRDefault="004144E4" w:rsidP="004144E4">
      <w:pPr>
        <w:rPr>
          <w:rFonts w:ascii="Open Sans" w:hAnsi="Open Sans" w:cs="Open Sans"/>
          <w:sz w:val="24"/>
          <w:szCs w:val="24"/>
        </w:rPr>
      </w:pPr>
    </w:p>
    <w:sectPr w:rsidR="004144E4" w:rsidRPr="004144E4" w:rsidSect="00915D4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2E645" w14:textId="77777777" w:rsidR="00260D50" w:rsidRDefault="00260D50" w:rsidP="005B3C28">
      <w:pPr>
        <w:spacing w:after="0" w:line="240" w:lineRule="auto"/>
      </w:pPr>
      <w:r>
        <w:separator/>
      </w:r>
    </w:p>
  </w:endnote>
  <w:endnote w:type="continuationSeparator" w:id="0">
    <w:p w14:paraId="6E455261" w14:textId="77777777" w:rsidR="00260D50" w:rsidRDefault="00260D50" w:rsidP="005B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D9DC" w14:textId="77777777" w:rsidR="00A53D72" w:rsidRDefault="00A53D7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F3E772" wp14:editId="7D02F9A5">
              <wp:simplePos x="0" y="0"/>
              <wp:positionH relativeFrom="column">
                <wp:posOffset>828675</wp:posOffset>
              </wp:positionH>
              <wp:positionV relativeFrom="paragraph">
                <wp:posOffset>223520</wp:posOffset>
              </wp:positionV>
              <wp:extent cx="2752725" cy="29527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47578" w14:textId="77777777" w:rsidR="00A53D72" w:rsidRPr="00A53D72" w:rsidRDefault="00A53D72">
                          <w:pPr>
                            <w:rPr>
                              <w:rFonts w:ascii="Open Sans" w:hAnsi="Open Sans" w:cs="Open Sans"/>
                              <w:color w:val="ED7B23"/>
                            </w:rPr>
                          </w:pPr>
                          <w:r w:rsidRPr="00A53D72">
                            <w:rPr>
                              <w:rFonts w:ascii="Open Sans" w:hAnsi="Open Sans" w:cs="Open Sans"/>
                              <w:color w:val="ED7B23"/>
                            </w:rPr>
                            <w:t>Every business can be a force for good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3E7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5.25pt;margin-top:17.6pt;width:216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" stroked="f">
              <v:textbox>
                <w:txbxContent>
                  <w:p w14:paraId="77C47578" w14:textId="77777777" w:rsidR="00A53D72" w:rsidRPr="00A53D72" w:rsidRDefault="00A53D72">
                    <w:pPr>
                      <w:rPr>
                        <w:rFonts w:ascii="Open Sans" w:hAnsi="Open Sans" w:cs="Open Sans"/>
                        <w:color w:val="ED7B23"/>
                      </w:rPr>
                    </w:pPr>
                    <w:r w:rsidRPr="00A53D72">
                      <w:rPr>
                        <w:rFonts w:ascii="Open Sans" w:hAnsi="Open Sans" w:cs="Open Sans"/>
                        <w:color w:val="ED7B23"/>
                      </w:rPr>
                      <w:t>Every business can be a force for good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6302B18" wp14:editId="30F2372C">
          <wp:extent cx="6286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C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76" cy="628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5D50D" w14:textId="77777777" w:rsidR="00260D50" w:rsidRDefault="00260D50" w:rsidP="005B3C28">
      <w:pPr>
        <w:spacing w:after="0" w:line="240" w:lineRule="auto"/>
      </w:pPr>
      <w:r>
        <w:separator/>
      </w:r>
    </w:p>
  </w:footnote>
  <w:footnote w:type="continuationSeparator" w:id="0">
    <w:p w14:paraId="4A40E781" w14:textId="77777777" w:rsidR="00260D50" w:rsidRDefault="00260D50" w:rsidP="005B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2206"/>
    <w:multiLevelType w:val="hybridMultilevel"/>
    <w:tmpl w:val="C5D6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425D"/>
    <w:multiLevelType w:val="hybridMultilevel"/>
    <w:tmpl w:val="7042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3A2D"/>
    <w:multiLevelType w:val="hybridMultilevel"/>
    <w:tmpl w:val="1634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1304A"/>
    <w:multiLevelType w:val="hybridMultilevel"/>
    <w:tmpl w:val="6B86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80010"/>
    <w:multiLevelType w:val="hybridMultilevel"/>
    <w:tmpl w:val="11F8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28"/>
    <w:rsid w:val="0002363A"/>
    <w:rsid w:val="00115C10"/>
    <w:rsid w:val="00194D91"/>
    <w:rsid w:val="001E3BF5"/>
    <w:rsid w:val="00260D50"/>
    <w:rsid w:val="002A26EF"/>
    <w:rsid w:val="00372178"/>
    <w:rsid w:val="00377C25"/>
    <w:rsid w:val="003E6630"/>
    <w:rsid w:val="003F0907"/>
    <w:rsid w:val="003F2DF2"/>
    <w:rsid w:val="004144E4"/>
    <w:rsid w:val="004A4659"/>
    <w:rsid w:val="0050688F"/>
    <w:rsid w:val="005071B2"/>
    <w:rsid w:val="00521ABF"/>
    <w:rsid w:val="00526042"/>
    <w:rsid w:val="00540EDE"/>
    <w:rsid w:val="00582BE9"/>
    <w:rsid w:val="005B3C28"/>
    <w:rsid w:val="005E684C"/>
    <w:rsid w:val="00606FE7"/>
    <w:rsid w:val="006179E3"/>
    <w:rsid w:val="006E39E4"/>
    <w:rsid w:val="006F46D9"/>
    <w:rsid w:val="00705CFA"/>
    <w:rsid w:val="007729D5"/>
    <w:rsid w:val="007B21B3"/>
    <w:rsid w:val="007B6587"/>
    <w:rsid w:val="008B0FBA"/>
    <w:rsid w:val="008B7D8D"/>
    <w:rsid w:val="008F60D0"/>
    <w:rsid w:val="00904DE7"/>
    <w:rsid w:val="00915D44"/>
    <w:rsid w:val="00967926"/>
    <w:rsid w:val="009A0E08"/>
    <w:rsid w:val="00A064B8"/>
    <w:rsid w:val="00A53D72"/>
    <w:rsid w:val="00AD2048"/>
    <w:rsid w:val="00B1306F"/>
    <w:rsid w:val="00C60A2D"/>
    <w:rsid w:val="00CC12BA"/>
    <w:rsid w:val="00CC1B84"/>
    <w:rsid w:val="00CD4181"/>
    <w:rsid w:val="00D279E5"/>
    <w:rsid w:val="00E03BF5"/>
    <w:rsid w:val="00E12923"/>
    <w:rsid w:val="00E53244"/>
    <w:rsid w:val="00F030B9"/>
    <w:rsid w:val="00F77EAC"/>
    <w:rsid w:val="00F876BA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1697C"/>
  <w15:chartTrackingRefBased/>
  <w15:docId w15:val="{0A5EB7A8-A010-4B96-AF74-031C2D3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28"/>
  </w:style>
  <w:style w:type="paragraph" w:styleId="Footer">
    <w:name w:val="footer"/>
    <w:basedOn w:val="Normal"/>
    <w:link w:val="Foot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28"/>
  </w:style>
  <w:style w:type="paragraph" w:styleId="NoSpacing">
    <w:name w:val="No Spacing"/>
    <w:uiPriority w:val="1"/>
    <w:qFormat/>
    <w:rsid w:val="00A53D72"/>
    <w:pPr>
      <w:spacing w:after="0" w:line="240" w:lineRule="auto"/>
    </w:pPr>
  </w:style>
  <w:style w:type="table" w:styleId="TableGrid">
    <w:name w:val="Table Grid"/>
    <w:basedOn w:val="TableNormal"/>
    <w:uiPriority w:val="39"/>
    <w:rsid w:val="006F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bbf5e1-4da0-4aae-ae0a-b1a81519bff9">
      <UserInfo>
        <DisplayName>Thwaites, Jodie</DisplayName>
        <AccountId>6</AccountId>
        <AccountType/>
      </UserInfo>
      <UserInfo>
        <DisplayName>Rymaszewska, Natalia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2" ma:contentTypeDescription="Create a new document." ma:contentTypeScope="" ma:versionID="71d4fa0ea6574d239adf88a685f5d806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93888340503812e08ae232389e84e39f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76FB7-ECF7-4A73-9FBA-525D2E198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1ABA1-E293-4C22-A88D-648A2B255A8E}"/>
</file>

<file path=customXml/itemProps3.xml><?xml version="1.0" encoding="utf-8"?>
<ds:datastoreItem xmlns:ds="http://schemas.openxmlformats.org/officeDocument/2006/customXml" ds:itemID="{76B47D13-D93A-4E70-8D86-B071EF5B2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28</cp:revision>
  <dcterms:created xsi:type="dcterms:W3CDTF">2018-12-20T09:47:00Z</dcterms:created>
  <dcterms:modified xsi:type="dcterms:W3CDTF">2019-01-16T15:21:00Z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  <property fmtid="{D5CDD505-2E9C-101B-9397-08002B2CF9AE}" pid="3" name="AuthorIds_UIVersion_1536">
    <vt:lpwstr>18</vt:lpwstr>
  </property>
</Properties>
</file>