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1759" w14:textId="092BCDD6" w:rsidR="000B0774" w:rsidRDefault="007E4E3F" w:rsidP="000B0774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color w:val="ED7B23"/>
          <w:szCs w:val="20"/>
        </w:rPr>
      </w:pPr>
      <w:r w:rsidRPr="00963277">
        <w:rPr>
          <w:rFonts w:ascii="Open Sans" w:hAnsi="Open Sans" w:cs="Open Sans"/>
          <w:b/>
          <w:noProof/>
          <w:color w:val="ED7B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43BDD" wp14:editId="776D652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2452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A004" w14:textId="37D429F6" w:rsidR="00DD4A07" w:rsidRPr="00AA42FB" w:rsidRDefault="00A3299D" w:rsidP="003F2DF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  <w:t xml:space="preserve">SAMPLE </w:t>
                            </w:r>
                            <w:r w:rsidR="00003674"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  <w:t xml:space="preserve">EMPLOYEE </w:t>
                            </w:r>
                            <w:r w:rsidR="00C145FC"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  <w:t xml:space="preserve">MATCHED FUNDING </w:t>
                            </w:r>
                            <w:r w:rsidR="00DD4A07"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43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55pt;margin-top:0;width:45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" stroked="f">
                <v:textbox style="mso-fit-shape-to-text:t">
                  <w:txbxContent>
                    <w:p w14:paraId="31A1A004" w14:textId="37D429F6" w:rsidR="00DD4A07" w:rsidRPr="00AA42FB" w:rsidRDefault="00A3299D" w:rsidP="003F2DF2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  <w:t xml:space="preserve">SAMPLE </w:t>
                      </w:r>
                      <w:r w:rsidR="00003674"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  <w:t xml:space="preserve">EMPLOYEE </w:t>
                      </w:r>
                      <w:r w:rsidR="00C145FC"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  <w:t xml:space="preserve">MATCHED FUNDING </w:t>
                      </w:r>
                      <w:r w:rsidR="00DD4A07"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  <w:t xml:space="preserve">APPLICATION FORM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277" w:rsidRPr="00963277">
        <w:rPr>
          <w:rFonts w:ascii="Open Sans" w:eastAsia="Times New Roman" w:hAnsi="Open Sans" w:cs="Open Sans"/>
          <w:b/>
          <w:color w:val="ED7B23"/>
          <w:szCs w:val="20"/>
        </w:rPr>
        <w:t xml:space="preserve">This form provides you with an example of </w:t>
      </w:r>
      <w:r w:rsidR="00B9098C">
        <w:rPr>
          <w:rFonts w:ascii="Open Sans" w:eastAsia="Times New Roman" w:hAnsi="Open Sans" w:cs="Open Sans"/>
          <w:b/>
          <w:color w:val="ED7B23"/>
          <w:szCs w:val="20"/>
        </w:rPr>
        <w:t>an employee application for matched funding</w:t>
      </w:r>
      <w:r w:rsidR="00963277" w:rsidRPr="00963277">
        <w:rPr>
          <w:rFonts w:ascii="Open Sans" w:eastAsia="Times New Roman" w:hAnsi="Open Sans" w:cs="Open Sans"/>
          <w:b/>
          <w:color w:val="ED7B23"/>
          <w:szCs w:val="20"/>
        </w:rPr>
        <w:t xml:space="preserve">. </w:t>
      </w:r>
      <w:r w:rsidR="004E6C29">
        <w:rPr>
          <w:rFonts w:ascii="Open Sans" w:eastAsia="Times New Roman" w:hAnsi="Open Sans" w:cs="Open Sans"/>
          <w:b/>
          <w:color w:val="ED7B23"/>
          <w:szCs w:val="20"/>
        </w:rPr>
        <w:t xml:space="preserve">You can adapt this </w:t>
      </w:r>
      <w:r w:rsidR="008A3DA3">
        <w:rPr>
          <w:rFonts w:ascii="Open Sans" w:eastAsia="Times New Roman" w:hAnsi="Open Sans" w:cs="Open Sans"/>
          <w:b/>
          <w:color w:val="ED7B23"/>
          <w:szCs w:val="20"/>
        </w:rPr>
        <w:t>for your organisation’s matched funding scheme.</w:t>
      </w:r>
    </w:p>
    <w:p w14:paraId="6F06EAD0" w14:textId="77777777" w:rsidR="00927A70" w:rsidRDefault="00927A70" w:rsidP="000B0774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color w:val="ED7B23"/>
          <w:szCs w:val="20"/>
        </w:rPr>
      </w:pPr>
    </w:p>
    <w:p w14:paraId="08308F85" w14:textId="6B559482" w:rsidR="000B0774" w:rsidRDefault="00927A70" w:rsidP="000B0774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color w:val="4F1752"/>
          <w:sz w:val="24"/>
          <w:szCs w:val="24"/>
        </w:rPr>
      </w:pPr>
      <w:r w:rsidRPr="00927A70">
        <w:rPr>
          <w:rFonts w:ascii="Open Sans" w:eastAsia="Times New Roman" w:hAnsi="Open Sans" w:cs="Open Sans"/>
          <w:b/>
          <w:color w:val="4F1752"/>
          <w:sz w:val="24"/>
          <w:szCs w:val="24"/>
        </w:rPr>
        <w:t>Introduction</w:t>
      </w:r>
    </w:p>
    <w:p w14:paraId="13CD3978" w14:textId="4CF93AE7" w:rsidR="00131E08" w:rsidRPr="00131E08" w:rsidRDefault="00AA43AA" w:rsidP="000B0774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</w:rPr>
      </w:pPr>
      <w:r w:rsidRPr="00927A70">
        <w:rPr>
          <w:noProof/>
          <w:color w:val="4F1752"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6C455E" wp14:editId="1055808B">
                <wp:simplePos x="0" y="0"/>
                <wp:positionH relativeFrom="margin">
                  <wp:align>center</wp:align>
                </wp:positionH>
                <wp:positionV relativeFrom="paragraph">
                  <wp:posOffset>673735</wp:posOffset>
                </wp:positionV>
                <wp:extent cx="6858000" cy="323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23850"/>
                        </a:xfrm>
                        <a:prstGeom prst="rect">
                          <a:avLst/>
                        </a:prstGeom>
                        <a:solidFill>
                          <a:srgbClr val="0499A9"/>
                        </a:solidFill>
                        <a:ln w="9525">
                          <a:solidFill>
                            <a:srgbClr val="0499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8255" w14:textId="3C968801" w:rsidR="0070259C" w:rsidRDefault="00C41B5F" w:rsidP="0070259C">
                            <w:pP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>Guidance</w:t>
                            </w:r>
                            <w:r w:rsidR="0070259C" w:rsidRPr="00AA3678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>:</w:t>
                            </w:r>
                            <w:r w:rsidR="00953177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="0033566E">
                              <w:rPr>
                                <w:rFonts w:ascii="Open Sans" w:hAnsi="Open Sans" w:cs="Open Sans"/>
                                <w:i/>
                                <w:color w:val="F2F2F2" w:themeColor="background1" w:themeShade="F2"/>
                              </w:rPr>
                              <w:t xml:space="preserve">You might like to set out your company’s criteria for matched funding at this point </w:t>
                            </w:r>
                          </w:p>
                          <w:p w14:paraId="21EAAF87" w14:textId="77777777" w:rsidR="0070259C" w:rsidRPr="00DA25F7" w:rsidRDefault="0070259C" w:rsidP="0070259C">
                            <w:p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455E" id="_x0000_s1027" type="#_x0000_t202" style="position:absolute;margin-left:0;margin-top:53.05pt;width:540pt;height:25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" fillcolor="#0499a9" strokecolor="#0499a9">
                <v:textbox>
                  <w:txbxContent>
                    <w:p w14:paraId="1F4E8255" w14:textId="3C968801" w:rsidR="0070259C" w:rsidRDefault="00C41B5F" w:rsidP="0070259C">
                      <w:pP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>Guidance</w:t>
                      </w:r>
                      <w:r w:rsidR="0070259C" w:rsidRPr="00AA3678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>:</w:t>
                      </w:r>
                      <w:r w:rsidR="00953177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 xml:space="preserve"> </w:t>
                      </w:r>
                      <w:r w:rsidR="0033566E">
                        <w:rPr>
                          <w:rFonts w:ascii="Open Sans" w:hAnsi="Open Sans" w:cs="Open Sans"/>
                          <w:i/>
                          <w:color w:val="F2F2F2" w:themeColor="background1" w:themeShade="F2"/>
                        </w:rPr>
                        <w:t xml:space="preserve">You might like to set out your company’s criteria for matched funding at this point </w:t>
                      </w:r>
                    </w:p>
                    <w:p w14:paraId="21EAAF87" w14:textId="77777777" w:rsidR="0070259C" w:rsidRPr="00DA25F7" w:rsidRDefault="0070259C" w:rsidP="0070259C">
                      <w:p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E08" w:rsidRPr="00131E08">
        <w:rPr>
          <w:rFonts w:ascii="Open Sans" w:eastAsia="Times New Roman" w:hAnsi="Open Sans" w:cs="Open Sans"/>
        </w:rPr>
        <w:t>In re</w:t>
      </w:r>
      <w:r w:rsidR="00131E08">
        <w:rPr>
          <w:rFonts w:ascii="Open Sans" w:eastAsia="Times New Roman" w:hAnsi="Open Sans" w:cs="Open Sans"/>
        </w:rPr>
        <w:t xml:space="preserve">cognition of the valuable contribution our employees make </w:t>
      </w:r>
      <w:r w:rsidR="005C486C">
        <w:rPr>
          <w:rFonts w:ascii="Open Sans" w:eastAsia="Times New Roman" w:hAnsi="Open Sans" w:cs="Open Sans"/>
        </w:rPr>
        <w:t xml:space="preserve">through fundraising, the </w:t>
      </w:r>
      <w:r w:rsidR="005C486C" w:rsidRPr="00AA43AA">
        <w:rPr>
          <w:rFonts w:ascii="Open Sans" w:eastAsia="Times New Roman" w:hAnsi="Open Sans" w:cs="Open Sans"/>
          <w:highlight w:val="yellow"/>
        </w:rPr>
        <w:t xml:space="preserve">&lt;name of team/committee or trust/foundation that </w:t>
      </w:r>
      <w:r w:rsidR="00380F40" w:rsidRPr="00AA43AA">
        <w:rPr>
          <w:rFonts w:ascii="Open Sans" w:eastAsia="Times New Roman" w:hAnsi="Open Sans" w:cs="Open Sans"/>
          <w:highlight w:val="yellow"/>
        </w:rPr>
        <w:t>admini</w:t>
      </w:r>
      <w:r w:rsidR="005C486C" w:rsidRPr="00AA43AA">
        <w:rPr>
          <w:rFonts w:ascii="Open Sans" w:eastAsia="Times New Roman" w:hAnsi="Open Sans" w:cs="Open Sans"/>
          <w:highlight w:val="yellow"/>
        </w:rPr>
        <w:t>s</w:t>
      </w:r>
      <w:r w:rsidR="00380F40" w:rsidRPr="00AA43AA">
        <w:rPr>
          <w:rFonts w:ascii="Open Sans" w:eastAsia="Times New Roman" w:hAnsi="Open Sans" w:cs="Open Sans"/>
          <w:highlight w:val="yellow"/>
        </w:rPr>
        <w:t>ters</w:t>
      </w:r>
      <w:r w:rsidR="005C486C" w:rsidRPr="00AA43AA">
        <w:rPr>
          <w:rFonts w:ascii="Open Sans" w:eastAsia="Times New Roman" w:hAnsi="Open Sans" w:cs="Open Sans"/>
          <w:highlight w:val="yellow"/>
        </w:rPr>
        <w:t xml:space="preserve"> the scheme</w:t>
      </w:r>
      <w:r w:rsidR="00380F40" w:rsidRPr="00AA43AA">
        <w:rPr>
          <w:rFonts w:ascii="Open Sans" w:eastAsia="Times New Roman" w:hAnsi="Open Sans" w:cs="Open Sans"/>
          <w:highlight w:val="yellow"/>
        </w:rPr>
        <w:t>&gt;</w:t>
      </w:r>
      <w:r w:rsidR="00380F40">
        <w:rPr>
          <w:rFonts w:ascii="Open Sans" w:eastAsia="Times New Roman" w:hAnsi="Open Sans" w:cs="Open Sans"/>
        </w:rPr>
        <w:t xml:space="preserve"> will match the funds you raise up to </w:t>
      </w:r>
      <w:r w:rsidR="00380F40" w:rsidRPr="00AA43AA">
        <w:rPr>
          <w:rFonts w:ascii="Open Sans" w:eastAsia="Times New Roman" w:hAnsi="Open Sans" w:cs="Open Sans"/>
          <w:highlight w:val="yellow"/>
        </w:rPr>
        <w:t>&lt;£XX&gt;</w:t>
      </w:r>
      <w:r w:rsidR="00380F40">
        <w:rPr>
          <w:rFonts w:ascii="Open Sans" w:eastAsia="Times New Roman" w:hAnsi="Open Sans" w:cs="Open Sans"/>
        </w:rPr>
        <w:t xml:space="preserve"> per </w:t>
      </w:r>
      <w:r>
        <w:rPr>
          <w:rFonts w:ascii="Open Sans" w:eastAsia="Times New Roman" w:hAnsi="Open Sans" w:cs="Open Sans"/>
        </w:rPr>
        <w:t>employee, per year for charitable causes.</w:t>
      </w:r>
    </w:p>
    <w:p w14:paraId="7FD1520B" w14:textId="7084A3E2" w:rsidR="00C41B5F" w:rsidRDefault="00C63E3A" w:rsidP="000B0774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Cs w:val="20"/>
        </w:rPr>
      </w:pPr>
      <w:r w:rsidRPr="00C63E3A">
        <w:rPr>
          <w:rFonts w:ascii="Open Sans" w:eastAsia="Times New Roman" w:hAnsi="Open Sans" w:cs="Open Sans"/>
          <w:szCs w:val="20"/>
        </w:rPr>
        <w:t xml:space="preserve">Please fill in this form and return it to </w:t>
      </w:r>
      <w:r w:rsidRPr="00C63E3A">
        <w:rPr>
          <w:rFonts w:ascii="Open Sans" w:eastAsia="Times New Roman" w:hAnsi="Open Sans" w:cs="Open Sans"/>
          <w:szCs w:val="20"/>
          <w:highlight w:val="yellow"/>
        </w:rPr>
        <w:t>&lt;relevant person&gt;</w:t>
      </w:r>
      <w:r w:rsidRPr="00C63E3A">
        <w:rPr>
          <w:rFonts w:ascii="Open Sans" w:eastAsia="Times New Roman" w:hAnsi="Open Sans" w:cs="Open Sans"/>
          <w:szCs w:val="20"/>
        </w:rPr>
        <w:t>.</w:t>
      </w:r>
    </w:p>
    <w:p w14:paraId="2B8FFE61" w14:textId="77777777" w:rsidR="00924645" w:rsidRPr="00C63E3A" w:rsidRDefault="00924645" w:rsidP="000B0774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7159" w14:paraId="2E6F0D78" w14:textId="77777777" w:rsidTr="00B47159">
        <w:tc>
          <w:tcPr>
            <w:tcW w:w="4508" w:type="dxa"/>
          </w:tcPr>
          <w:p w14:paraId="04BA2A73" w14:textId="77777777" w:rsidR="00B47159" w:rsidRDefault="00B47159" w:rsidP="00B47159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Cs w:val="20"/>
              </w:rPr>
              <w:t>Name</w:t>
            </w:r>
          </w:p>
          <w:p w14:paraId="5566C76C" w14:textId="4E1E8AA8" w:rsidR="00924645" w:rsidRPr="00B47159" w:rsidRDefault="00924645" w:rsidP="00B47159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</w:p>
        </w:tc>
        <w:tc>
          <w:tcPr>
            <w:tcW w:w="4508" w:type="dxa"/>
          </w:tcPr>
          <w:p w14:paraId="62FD6741" w14:textId="77777777" w:rsidR="00B47159" w:rsidRDefault="00B47159" w:rsidP="000B0774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</w:tc>
      </w:tr>
      <w:tr w:rsidR="00B47159" w14:paraId="52B0F5AC" w14:textId="77777777" w:rsidTr="00B47159">
        <w:tc>
          <w:tcPr>
            <w:tcW w:w="4508" w:type="dxa"/>
          </w:tcPr>
          <w:p w14:paraId="6152F6AA" w14:textId="77777777" w:rsidR="00B47159" w:rsidRDefault="00843D64" w:rsidP="00843D64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  <w:r w:rsidRPr="00843D64">
              <w:rPr>
                <w:rFonts w:ascii="Open Sans" w:eastAsia="Times New Roman" w:hAnsi="Open Sans" w:cs="Open Sans"/>
                <w:b/>
                <w:szCs w:val="20"/>
              </w:rPr>
              <w:t>Department</w:t>
            </w:r>
          </w:p>
          <w:p w14:paraId="75647ACC" w14:textId="74FB21F7" w:rsidR="00924645" w:rsidRPr="00843D64" w:rsidRDefault="00924645" w:rsidP="00843D64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</w:p>
        </w:tc>
        <w:tc>
          <w:tcPr>
            <w:tcW w:w="4508" w:type="dxa"/>
          </w:tcPr>
          <w:p w14:paraId="2AC7EBE2" w14:textId="77777777" w:rsidR="00B47159" w:rsidRDefault="00B47159" w:rsidP="000B0774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</w:tc>
      </w:tr>
      <w:tr w:rsidR="00B47159" w14:paraId="49D6DC47" w14:textId="77777777" w:rsidTr="00B47159">
        <w:tc>
          <w:tcPr>
            <w:tcW w:w="4508" w:type="dxa"/>
          </w:tcPr>
          <w:p w14:paraId="69CDA6A4" w14:textId="2A96D011" w:rsidR="00B47159" w:rsidRPr="00843D64" w:rsidRDefault="00843D64" w:rsidP="00843D64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  <w:r w:rsidRPr="00843D64">
              <w:rPr>
                <w:rFonts w:ascii="Open Sans" w:eastAsia="Times New Roman" w:hAnsi="Open Sans" w:cs="Open Sans"/>
                <w:b/>
                <w:szCs w:val="20"/>
              </w:rPr>
              <w:t>Ext. number</w:t>
            </w:r>
          </w:p>
        </w:tc>
        <w:tc>
          <w:tcPr>
            <w:tcW w:w="4508" w:type="dxa"/>
          </w:tcPr>
          <w:p w14:paraId="117ED5A5" w14:textId="77777777" w:rsidR="00B47159" w:rsidRDefault="00B47159" w:rsidP="000B0774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</w:tc>
      </w:tr>
      <w:tr w:rsidR="00B47159" w14:paraId="20F9D134" w14:textId="77777777" w:rsidTr="00B47159">
        <w:tc>
          <w:tcPr>
            <w:tcW w:w="4508" w:type="dxa"/>
          </w:tcPr>
          <w:p w14:paraId="6158D03F" w14:textId="77777777" w:rsidR="00B47159" w:rsidRDefault="00843D64" w:rsidP="00924645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  <w:r w:rsidRPr="00924645">
              <w:rPr>
                <w:rFonts w:ascii="Open Sans" w:eastAsia="Times New Roman" w:hAnsi="Open Sans" w:cs="Open Sans"/>
                <w:b/>
                <w:szCs w:val="20"/>
              </w:rPr>
              <w:t>UK registered charity name</w:t>
            </w:r>
          </w:p>
          <w:p w14:paraId="52CD789E" w14:textId="46CDD45D" w:rsidR="00924645" w:rsidRPr="00924645" w:rsidRDefault="00924645" w:rsidP="00924645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</w:p>
        </w:tc>
        <w:tc>
          <w:tcPr>
            <w:tcW w:w="4508" w:type="dxa"/>
          </w:tcPr>
          <w:p w14:paraId="2F9923A9" w14:textId="77777777" w:rsidR="00B47159" w:rsidRDefault="00B47159" w:rsidP="000B0774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</w:tc>
      </w:tr>
      <w:tr w:rsidR="00B47159" w14:paraId="5D19FD45" w14:textId="77777777" w:rsidTr="00B47159">
        <w:tc>
          <w:tcPr>
            <w:tcW w:w="4508" w:type="dxa"/>
          </w:tcPr>
          <w:p w14:paraId="2ADB8452" w14:textId="7B2C60A5" w:rsidR="00B47159" w:rsidRPr="00924645" w:rsidRDefault="00843D64" w:rsidP="00924645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  <w:r w:rsidRPr="00924645">
              <w:rPr>
                <w:rFonts w:ascii="Open Sans" w:eastAsia="Times New Roman" w:hAnsi="Open Sans" w:cs="Open Sans"/>
                <w:b/>
                <w:szCs w:val="20"/>
              </w:rPr>
              <w:t>Charity number</w:t>
            </w:r>
          </w:p>
        </w:tc>
        <w:tc>
          <w:tcPr>
            <w:tcW w:w="4508" w:type="dxa"/>
          </w:tcPr>
          <w:p w14:paraId="426FFBC1" w14:textId="77777777" w:rsidR="00B47159" w:rsidRDefault="00B47159" w:rsidP="000B0774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</w:tc>
      </w:tr>
      <w:tr w:rsidR="00B47159" w14:paraId="32406AE0" w14:textId="77777777" w:rsidTr="00B47159">
        <w:tc>
          <w:tcPr>
            <w:tcW w:w="4508" w:type="dxa"/>
          </w:tcPr>
          <w:p w14:paraId="725D99AB" w14:textId="77777777" w:rsidR="00B47159" w:rsidRDefault="00924645" w:rsidP="00924645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  <w:r w:rsidRPr="00924645">
              <w:rPr>
                <w:rFonts w:ascii="Open Sans" w:eastAsia="Times New Roman" w:hAnsi="Open Sans" w:cs="Open Sans"/>
                <w:b/>
                <w:szCs w:val="20"/>
              </w:rPr>
              <w:t>Address</w:t>
            </w:r>
          </w:p>
          <w:p w14:paraId="491617F5" w14:textId="2739E046" w:rsidR="00924645" w:rsidRPr="00924645" w:rsidRDefault="00924645" w:rsidP="00924645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</w:p>
        </w:tc>
        <w:tc>
          <w:tcPr>
            <w:tcW w:w="4508" w:type="dxa"/>
          </w:tcPr>
          <w:p w14:paraId="6FA1EE50" w14:textId="77777777" w:rsidR="00B47159" w:rsidRDefault="00B47159" w:rsidP="000B0774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</w:tc>
      </w:tr>
      <w:tr w:rsidR="00B47159" w14:paraId="596BEF42" w14:textId="77777777" w:rsidTr="00B47159">
        <w:tc>
          <w:tcPr>
            <w:tcW w:w="4508" w:type="dxa"/>
          </w:tcPr>
          <w:p w14:paraId="408D0050" w14:textId="77777777" w:rsidR="00B47159" w:rsidRDefault="00B47159" w:rsidP="00924645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</w:p>
          <w:p w14:paraId="6C50D7EF" w14:textId="0BDD36D3" w:rsidR="00924645" w:rsidRPr="00924645" w:rsidRDefault="00924645" w:rsidP="00924645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</w:p>
        </w:tc>
        <w:tc>
          <w:tcPr>
            <w:tcW w:w="4508" w:type="dxa"/>
          </w:tcPr>
          <w:p w14:paraId="7478CD61" w14:textId="77777777" w:rsidR="00B47159" w:rsidRDefault="00B47159" w:rsidP="000B0774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</w:tc>
      </w:tr>
      <w:tr w:rsidR="00B47159" w14:paraId="684AC5CA" w14:textId="77777777" w:rsidTr="00B47159">
        <w:tc>
          <w:tcPr>
            <w:tcW w:w="4508" w:type="dxa"/>
          </w:tcPr>
          <w:p w14:paraId="6ACDCC2A" w14:textId="77777777" w:rsidR="00B47159" w:rsidRDefault="00924645" w:rsidP="00924645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  <w:r w:rsidRPr="00924645">
              <w:rPr>
                <w:rFonts w:ascii="Open Sans" w:eastAsia="Times New Roman" w:hAnsi="Open Sans" w:cs="Open Sans"/>
                <w:b/>
                <w:szCs w:val="20"/>
              </w:rPr>
              <w:t>Contact details</w:t>
            </w:r>
          </w:p>
          <w:p w14:paraId="1CC69BE8" w14:textId="7C51D7B9" w:rsidR="00924645" w:rsidRPr="00924645" w:rsidRDefault="00924645" w:rsidP="00924645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</w:p>
        </w:tc>
        <w:tc>
          <w:tcPr>
            <w:tcW w:w="4508" w:type="dxa"/>
          </w:tcPr>
          <w:p w14:paraId="0A57E076" w14:textId="77777777" w:rsidR="00B47159" w:rsidRDefault="00B47159" w:rsidP="000B0774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</w:tc>
      </w:tr>
    </w:tbl>
    <w:p w14:paraId="4F1A3DE8" w14:textId="368C1B06" w:rsidR="00C63E3A" w:rsidRDefault="00C63E3A" w:rsidP="000B0774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color w:val="ED7B23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0ACB" w14:paraId="3581C094" w14:textId="77777777" w:rsidTr="00340ACB">
        <w:tc>
          <w:tcPr>
            <w:tcW w:w="9016" w:type="dxa"/>
          </w:tcPr>
          <w:p w14:paraId="39C429BB" w14:textId="04B8FDAE" w:rsidR="00340ACB" w:rsidRPr="00340ACB" w:rsidRDefault="00340ACB" w:rsidP="00340ACB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Cs w:val="20"/>
              </w:rPr>
              <w:t>What type of work does the charity do?</w:t>
            </w:r>
          </w:p>
        </w:tc>
      </w:tr>
      <w:tr w:rsidR="00340ACB" w14:paraId="35511075" w14:textId="77777777" w:rsidTr="00B3141E">
        <w:trPr>
          <w:trHeight w:val="70"/>
        </w:trPr>
        <w:tc>
          <w:tcPr>
            <w:tcW w:w="9016" w:type="dxa"/>
          </w:tcPr>
          <w:p w14:paraId="5D5BBB9C" w14:textId="77777777" w:rsidR="00340ACB" w:rsidRDefault="00340ACB" w:rsidP="000B0774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  <w:p w14:paraId="2EF8A7F3" w14:textId="77777777" w:rsidR="00340ACB" w:rsidRDefault="00340ACB" w:rsidP="000B0774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  <w:p w14:paraId="4DC5B8D8" w14:textId="09522240" w:rsidR="00B3141E" w:rsidRDefault="00B3141E" w:rsidP="000B0774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</w:tc>
      </w:tr>
    </w:tbl>
    <w:p w14:paraId="37F5814F" w14:textId="606E7C27" w:rsidR="00C63E3A" w:rsidRDefault="00C63E3A" w:rsidP="000B0774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color w:val="ED7B23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41E" w:rsidRPr="00340ACB" w14:paraId="46178F0F" w14:textId="77777777" w:rsidTr="00062F1E">
        <w:tc>
          <w:tcPr>
            <w:tcW w:w="9016" w:type="dxa"/>
          </w:tcPr>
          <w:p w14:paraId="11E2D524" w14:textId="6FB72732" w:rsidR="00B3141E" w:rsidRPr="00340ACB" w:rsidRDefault="00B3141E" w:rsidP="00062F1E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Cs w:val="20"/>
              </w:rPr>
              <w:t>How much have you fundraised?</w:t>
            </w:r>
          </w:p>
        </w:tc>
      </w:tr>
      <w:tr w:rsidR="00B3141E" w14:paraId="02782089" w14:textId="77777777" w:rsidTr="00284D34">
        <w:trPr>
          <w:trHeight w:val="70"/>
        </w:trPr>
        <w:tc>
          <w:tcPr>
            <w:tcW w:w="9016" w:type="dxa"/>
          </w:tcPr>
          <w:p w14:paraId="16317592" w14:textId="77777777" w:rsidR="00B3141E" w:rsidRDefault="00B3141E" w:rsidP="00062F1E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</w:tc>
      </w:tr>
    </w:tbl>
    <w:p w14:paraId="099DD6D0" w14:textId="00B81D1D" w:rsidR="00C63E3A" w:rsidRDefault="00C63E3A" w:rsidP="000B0774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color w:val="ED7B23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4D34" w:rsidRPr="00340ACB" w14:paraId="70C6BB69" w14:textId="77777777" w:rsidTr="00062F1E">
        <w:tc>
          <w:tcPr>
            <w:tcW w:w="9016" w:type="dxa"/>
          </w:tcPr>
          <w:p w14:paraId="69AB6ECE" w14:textId="513A89A5" w:rsidR="00284D34" w:rsidRPr="00340ACB" w:rsidRDefault="00284D34" w:rsidP="00062F1E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Cs w:val="20"/>
              </w:rPr>
              <w:t>Please provide proof of the fundraising you’ve undertaken (such as a receipt from the charity)</w:t>
            </w:r>
          </w:p>
        </w:tc>
      </w:tr>
      <w:tr w:rsidR="00284D34" w14:paraId="7F9EBD1D" w14:textId="77777777" w:rsidTr="00062F1E">
        <w:trPr>
          <w:trHeight w:val="70"/>
        </w:trPr>
        <w:tc>
          <w:tcPr>
            <w:tcW w:w="9016" w:type="dxa"/>
          </w:tcPr>
          <w:p w14:paraId="13109E8A" w14:textId="77777777" w:rsidR="00284D34" w:rsidRDefault="00284D34" w:rsidP="00062F1E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</w:tc>
      </w:tr>
    </w:tbl>
    <w:p w14:paraId="32419C35" w14:textId="77777777" w:rsidR="00284D34" w:rsidRDefault="00284D34" w:rsidP="000B0774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color w:val="ED7B23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199B" w:rsidRPr="00340ACB" w14:paraId="17EEF07C" w14:textId="77777777" w:rsidTr="00062F1E">
        <w:tc>
          <w:tcPr>
            <w:tcW w:w="9016" w:type="dxa"/>
          </w:tcPr>
          <w:p w14:paraId="77C33C58" w14:textId="2891608D" w:rsidR="0025199B" w:rsidRPr="00340ACB" w:rsidRDefault="0025199B" w:rsidP="00062F1E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Cs w:val="20"/>
              </w:rPr>
              <w:lastRenderedPageBreak/>
              <w:t>Please provide any additional information you think is necessary</w:t>
            </w:r>
          </w:p>
        </w:tc>
      </w:tr>
      <w:tr w:rsidR="0025199B" w14:paraId="06AEF543" w14:textId="77777777" w:rsidTr="00062F1E">
        <w:trPr>
          <w:trHeight w:val="70"/>
        </w:trPr>
        <w:tc>
          <w:tcPr>
            <w:tcW w:w="9016" w:type="dxa"/>
          </w:tcPr>
          <w:p w14:paraId="448C89E8" w14:textId="77777777" w:rsidR="0025199B" w:rsidRDefault="0025199B" w:rsidP="00062F1E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  <w:p w14:paraId="5E936059" w14:textId="77777777" w:rsidR="0025199B" w:rsidRDefault="0025199B" w:rsidP="00062F1E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  <w:p w14:paraId="56E412B8" w14:textId="77777777" w:rsidR="0025199B" w:rsidRDefault="0025199B" w:rsidP="00062F1E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color w:val="ED7B23"/>
                <w:szCs w:val="20"/>
              </w:rPr>
            </w:pPr>
          </w:p>
        </w:tc>
      </w:tr>
    </w:tbl>
    <w:p w14:paraId="3A7F2041" w14:textId="77777777" w:rsidR="00C63E3A" w:rsidRPr="000B0774" w:rsidRDefault="00C63E3A" w:rsidP="000B0774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color w:val="ED7B23"/>
          <w:szCs w:val="20"/>
        </w:rPr>
      </w:pPr>
    </w:p>
    <w:p w14:paraId="0E4347ED" w14:textId="228AD7C1" w:rsidR="00E27EE4" w:rsidRPr="0025199B" w:rsidRDefault="0025199B" w:rsidP="00E27EE4">
      <w:pPr>
        <w:rPr>
          <w:rFonts w:ascii="Open Sans" w:hAnsi="Open Sans" w:cs="Open Sans"/>
          <w:b/>
          <w:sz w:val="24"/>
          <w:szCs w:val="24"/>
        </w:rPr>
      </w:pPr>
      <w:r w:rsidRPr="0025199B">
        <w:rPr>
          <w:rFonts w:ascii="Open Sans" w:hAnsi="Open Sans" w:cs="Open Sans"/>
          <w:b/>
          <w:sz w:val="24"/>
          <w:szCs w:val="24"/>
        </w:rPr>
        <w:t>Signature:</w:t>
      </w:r>
      <w:bookmarkStart w:id="0" w:name="_GoBack"/>
      <w:bookmarkEnd w:id="0"/>
    </w:p>
    <w:p w14:paraId="4383CFA5" w14:textId="32C1C030" w:rsidR="0025199B" w:rsidRPr="0025199B" w:rsidRDefault="0025199B" w:rsidP="00E27EE4">
      <w:pPr>
        <w:rPr>
          <w:rFonts w:ascii="Open Sans" w:hAnsi="Open Sans" w:cs="Open Sans"/>
          <w:b/>
          <w:sz w:val="24"/>
          <w:szCs w:val="24"/>
        </w:rPr>
      </w:pPr>
    </w:p>
    <w:p w14:paraId="4DF6C3B5" w14:textId="6907E42F" w:rsidR="0025199B" w:rsidRPr="0025199B" w:rsidRDefault="0025199B" w:rsidP="00E27EE4">
      <w:pPr>
        <w:rPr>
          <w:rFonts w:ascii="Open Sans" w:hAnsi="Open Sans" w:cs="Open Sans"/>
          <w:b/>
          <w:sz w:val="24"/>
          <w:szCs w:val="24"/>
        </w:rPr>
      </w:pPr>
      <w:r w:rsidRPr="0025199B">
        <w:rPr>
          <w:rFonts w:ascii="Open Sans" w:hAnsi="Open Sans" w:cs="Open Sans"/>
          <w:b/>
          <w:sz w:val="24"/>
          <w:szCs w:val="24"/>
        </w:rPr>
        <w:t>Date:</w:t>
      </w:r>
    </w:p>
    <w:p w14:paraId="7D5D6050" w14:textId="0244E8A8" w:rsidR="00541202" w:rsidRDefault="00541202" w:rsidP="00E27EE4">
      <w:pPr>
        <w:rPr>
          <w:rFonts w:ascii="Open Sans" w:hAnsi="Open Sans" w:cs="Open Sans"/>
          <w:b/>
          <w:color w:val="0499A9"/>
          <w:sz w:val="24"/>
          <w:szCs w:val="24"/>
        </w:rPr>
      </w:pPr>
    </w:p>
    <w:p w14:paraId="254C3A56" w14:textId="3DFCC560" w:rsidR="00E818B5" w:rsidRDefault="00E818B5" w:rsidP="00E818B5">
      <w:pPr>
        <w:ind w:left="720" w:hanging="720"/>
        <w:rPr>
          <w:rFonts w:ascii="Open Sans" w:hAnsi="Open Sans" w:cs="Open Sans"/>
          <w:b/>
          <w:color w:val="0499A9"/>
          <w:sz w:val="24"/>
          <w:szCs w:val="24"/>
        </w:rPr>
      </w:pPr>
    </w:p>
    <w:p w14:paraId="1FDFA4E2" w14:textId="5A53B851" w:rsidR="0005725B" w:rsidRDefault="0005725B" w:rsidP="00E05AED">
      <w:pPr>
        <w:ind w:left="720"/>
        <w:rPr>
          <w:rFonts w:ascii="Open Sans" w:hAnsi="Open Sans" w:cs="Open Sans"/>
        </w:rPr>
      </w:pPr>
    </w:p>
    <w:p w14:paraId="07EFBE6D" w14:textId="77777777" w:rsidR="008B21DB" w:rsidRPr="00E05AED" w:rsidRDefault="008B21DB" w:rsidP="00E05AED">
      <w:pPr>
        <w:ind w:left="720"/>
        <w:rPr>
          <w:rFonts w:ascii="Open Sans" w:hAnsi="Open Sans" w:cs="Open Sans"/>
        </w:rPr>
      </w:pPr>
    </w:p>
    <w:sectPr w:rsidR="008B21DB" w:rsidRPr="00E05AED" w:rsidSect="00915D4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FD430" w14:textId="77777777" w:rsidR="00FD29C7" w:rsidRDefault="00FD29C7" w:rsidP="005B3C28">
      <w:pPr>
        <w:spacing w:after="0" w:line="240" w:lineRule="auto"/>
      </w:pPr>
      <w:r>
        <w:separator/>
      </w:r>
    </w:p>
  </w:endnote>
  <w:endnote w:type="continuationSeparator" w:id="0">
    <w:p w14:paraId="0D9EFB09" w14:textId="77777777" w:rsidR="00FD29C7" w:rsidRDefault="00FD29C7" w:rsidP="005B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D9DC" w14:textId="6304CA2D" w:rsidR="00A53D72" w:rsidRDefault="00CE73C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F3E772" wp14:editId="08E35AEB">
              <wp:simplePos x="0" y="0"/>
              <wp:positionH relativeFrom="column">
                <wp:posOffset>704850</wp:posOffset>
              </wp:positionH>
              <wp:positionV relativeFrom="paragraph">
                <wp:posOffset>-22225</wp:posOffset>
              </wp:positionV>
              <wp:extent cx="5648325" cy="10477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23D9E" w14:textId="6F997A26" w:rsidR="00FF1AB5" w:rsidRPr="00CE73C2" w:rsidRDefault="00A53D72">
                          <w:pPr>
                            <w:rPr>
                              <w:rFonts w:ascii="Open Sans" w:hAnsi="Open Sans" w:cs="Open Sans"/>
                              <w:color w:val="ED7B23"/>
                              <w:sz w:val="18"/>
                              <w:szCs w:val="18"/>
                            </w:rPr>
                          </w:pPr>
                          <w:r w:rsidRPr="00CE73C2">
                            <w:rPr>
                              <w:rFonts w:ascii="Open Sans" w:hAnsi="Open Sans" w:cs="Open Sans"/>
                              <w:color w:val="ED7B23"/>
                              <w:sz w:val="18"/>
                              <w:szCs w:val="18"/>
                            </w:rPr>
                            <w:t>Every business can be a force for good</w:t>
                          </w:r>
                        </w:p>
                        <w:p w14:paraId="6DEFFC10" w14:textId="0E70F46C" w:rsidR="0032094C" w:rsidRPr="00CE73C2" w:rsidRDefault="00722F67">
                          <w:pPr>
                            <w:rPr>
                              <w:rFonts w:ascii="Open Sans" w:hAnsi="Open Sans" w:cs="Open Sans"/>
                              <w:i/>
                              <w:color w:val="ED7B23"/>
                              <w:sz w:val="18"/>
                              <w:szCs w:val="18"/>
                            </w:rPr>
                          </w:pPr>
                          <w:r w:rsidRPr="00CE73C2">
                            <w:rPr>
                              <w:rFonts w:ascii="Open Sans" w:hAnsi="Open Sans" w:cs="Open Sans"/>
                              <w:i/>
                              <w:color w:val="ED7B23"/>
                              <w:sz w:val="18"/>
                              <w:szCs w:val="18"/>
                            </w:rPr>
                            <w:t xml:space="preserve">This </w:t>
                          </w:r>
                          <w:r w:rsidR="005D3502" w:rsidRPr="00CE73C2">
                            <w:rPr>
                              <w:rFonts w:ascii="Open Sans" w:hAnsi="Open Sans" w:cs="Open Sans"/>
                              <w:i/>
                              <w:color w:val="ED7B23"/>
                              <w:sz w:val="18"/>
                              <w:szCs w:val="18"/>
                            </w:rPr>
                            <w:t xml:space="preserve">has been produced </w:t>
                          </w:r>
                          <w:r w:rsidR="002762AA" w:rsidRPr="00CE73C2">
                            <w:rPr>
                              <w:rFonts w:ascii="Open Sans" w:hAnsi="Open Sans" w:cs="Open Sans"/>
                              <w:i/>
                              <w:color w:val="ED7B23"/>
                              <w:sz w:val="18"/>
                              <w:szCs w:val="18"/>
                            </w:rPr>
                            <w:t xml:space="preserve">by </w:t>
                          </w:r>
                          <w:r w:rsidR="005D3502" w:rsidRPr="00CE73C2">
                            <w:rPr>
                              <w:rFonts w:ascii="Open Sans" w:hAnsi="Open Sans" w:cs="Open Sans"/>
                              <w:i/>
                              <w:color w:val="ED7B23"/>
                              <w:sz w:val="18"/>
                              <w:szCs w:val="18"/>
                            </w:rPr>
                            <w:t xml:space="preserve">Heart of the City </w:t>
                          </w:r>
                          <w:r w:rsidR="002762AA" w:rsidRPr="00CE73C2">
                            <w:rPr>
                              <w:rFonts w:ascii="Open Sans" w:hAnsi="Open Sans" w:cs="Open Sans"/>
                              <w:i/>
                              <w:color w:val="ED7B23"/>
                              <w:sz w:val="18"/>
                              <w:szCs w:val="18"/>
                            </w:rPr>
                            <w:t xml:space="preserve">with the kind assistance of </w:t>
                          </w:r>
                          <w:r w:rsidR="00AE4734" w:rsidRPr="00CE73C2">
                            <w:rPr>
                              <w:rFonts w:ascii="Open Sans" w:hAnsi="Open Sans" w:cs="Open Sans"/>
                              <w:i/>
                              <w:color w:val="ED7B23"/>
                              <w:sz w:val="18"/>
                              <w:szCs w:val="18"/>
                            </w:rPr>
                            <w:t>Deutsche Bank</w:t>
                          </w:r>
                          <w:r w:rsidR="00C145FC">
                            <w:rPr>
                              <w:rFonts w:ascii="Open Sans" w:hAnsi="Open Sans" w:cs="Open Sans"/>
                              <w:i/>
                              <w:color w:val="ED7B23"/>
                              <w:sz w:val="18"/>
                              <w:szCs w:val="18"/>
                            </w:rPr>
                            <w:t xml:space="preserve"> Citizenship</w:t>
                          </w:r>
                        </w:p>
                        <w:p w14:paraId="7E2CE141" w14:textId="4C434CAE" w:rsidR="00722F67" w:rsidRPr="00CE73C2" w:rsidRDefault="00722F67" w:rsidP="00722F67">
                          <w:pPr>
                            <w:rPr>
                              <w:rFonts w:ascii="Open Sans" w:hAnsi="Open Sans" w:cs="Open Sans"/>
                              <w:i/>
                              <w:color w:val="ED7B23"/>
                              <w:sz w:val="18"/>
                              <w:szCs w:val="18"/>
                            </w:rPr>
                          </w:pPr>
                          <w:r w:rsidRPr="00CE73C2">
                            <w:rPr>
                              <w:rFonts w:ascii="Open Sans" w:hAnsi="Open Sans" w:cs="Open Sans"/>
                              <w:i/>
                              <w:color w:val="ED7B23"/>
                              <w:sz w:val="18"/>
                              <w:szCs w:val="18"/>
                            </w:rPr>
                            <w:t xml:space="preserve">Updated </w:t>
                          </w:r>
                          <w:r w:rsidR="00B9098C">
                            <w:rPr>
                              <w:rFonts w:ascii="Open Sans" w:hAnsi="Open Sans" w:cs="Open Sans"/>
                              <w:i/>
                              <w:color w:val="ED7B23"/>
                              <w:sz w:val="18"/>
                              <w:szCs w:val="18"/>
                            </w:rPr>
                            <w:t>February</w:t>
                          </w:r>
                          <w:r w:rsidRPr="00CE73C2">
                            <w:rPr>
                              <w:rFonts w:ascii="Open Sans" w:hAnsi="Open Sans" w:cs="Open Sans"/>
                              <w:i/>
                              <w:color w:val="ED7B23"/>
                              <w:sz w:val="18"/>
                              <w:szCs w:val="18"/>
                            </w:rPr>
                            <w:t xml:space="preserve"> 2019 </w:t>
                          </w:r>
                        </w:p>
                        <w:p w14:paraId="334A0B24" w14:textId="77777777" w:rsidR="00722F67" w:rsidRPr="0032094C" w:rsidRDefault="00722F67">
                          <w:pP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3E77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5pt;margin-top:-1.75pt;width:444.7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" stroked="f">
              <v:textbox>
                <w:txbxContent>
                  <w:p w14:paraId="43B23D9E" w14:textId="6F997A26" w:rsidR="00FF1AB5" w:rsidRPr="00CE73C2" w:rsidRDefault="00A53D72">
                    <w:pPr>
                      <w:rPr>
                        <w:rFonts w:ascii="Open Sans" w:hAnsi="Open Sans" w:cs="Open Sans"/>
                        <w:color w:val="ED7B23"/>
                        <w:sz w:val="18"/>
                        <w:szCs w:val="18"/>
                      </w:rPr>
                    </w:pPr>
                    <w:r w:rsidRPr="00CE73C2">
                      <w:rPr>
                        <w:rFonts w:ascii="Open Sans" w:hAnsi="Open Sans" w:cs="Open Sans"/>
                        <w:color w:val="ED7B23"/>
                        <w:sz w:val="18"/>
                        <w:szCs w:val="18"/>
                      </w:rPr>
                      <w:t>Every business can be a force for good</w:t>
                    </w:r>
                  </w:p>
                  <w:p w14:paraId="6DEFFC10" w14:textId="0E70F46C" w:rsidR="0032094C" w:rsidRPr="00CE73C2" w:rsidRDefault="00722F67">
                    <w:pPr>
                      <w:rPr>
                        <w:rFonts w:ascii="Open Sans" w:hAnsi="Open Sans" w:cs="Open Sans"/>
                        <w:i/>
                        <w:color w:val="ED7B23"/>
                        <w:sz w:val="18"/>
                        <w:szCs w:val="18"/>
                      </w:rPr>
                    </w:pPr>
                    <w:r w:rsidRPr="00CE73C2">
                      <w:rPr>
                        <w:rFonts w:ascii="Open Sans" w:hAnsi="Open Sans" w:cs="Open Sans"/>
                        <w:i/>
                        <w:color w:val="ED7B23"/>
                        <w:sz w:val="18"/>
                        <w:szCs w:val="18"/>
                      </w:rPr>
                      <w:t xml:space="preserve">This </w:t>
                    </w:r>
                    <w:r w:rsidR="005D3502" w:rsidRPr="00CE73C2">
                      <w:rPr>
                        <w:rFonts w:ascii="Open Sans" w:hAnsi="Open Sans" w:cs="Open Sans"/>
                        <w:i/>
                        <w:color w:val="ED7B23"/>
                        <w:sz w:val="18"/>
                        <w:szCs w:val="18"/>
                      </w:rPr>
                      <w:t xml:space="preserve">has been produced </w:t>
                    </w:r>
                    <w:r w:rsidR="002762AA" w:rsidRPr="00CE73C2">
                      <w:rPr>
                        <w:rFonts w:ascii="Open Sans" w:hAnsi="Open Sans" w:cs="Open Sans"/>
                        <w:i/>
                        <w:color w:val="ED7B23"/>
                        <w:sz w:val="18"/>
                        <w:szCs w:val="18"/>
                      </w:rPr>
                      <w:t xml:space="preserve">by </w:t>
                    </w:r>
                    <w:r w:rsidR="005D3502" w:rsidRPr="00CE73C2">
                      <w:rPr>
                        <w:rFonts w:ascii="Open Sans" w:hAnsi="Open Sans" w:cs="Open Sans"/>
                        <w:i/>
                        <w:color w:val="ED7B23"/>
                        <w:sz w:val="18"/>
                        <w:szCs w:val="18"/>
                      </w:rPr>
                      <w:t xml:space="preserve">Heart of the City </w:t>
                    </w:r>
                    <w:r w:rsidR="002762AA" w:rsidRPr="00CE73C2">
                      <w:rPr>
                        <w:rFonts w:ascii="Open Sans" w:hAnsi="Open Sans" w:cs="Open Sans"/>
                        <w:i/>
                        <w:color w:val="ED7B23"/>
                        <w:sz w:val="18"/>
                        <w:szCs w:val="18"/>
                      </w:rPr>
                      <w:t xml:space="preserve">with the kind assistance of </w:t>
                    </w:r>
                    <w:r w:rsidR="00AE4734" w:rsidRPr="00CE73C2">
                      <w:rPr>
                        <w:rFonts w:ascii="Open Sans" w:hAnsi="Open Sans" w:cs="Open Sans"/>
                        <w:i/>
                        <w:color w:val="ED7B23"/>
                        <w:sz w:val="18"/>
                        <w:szCs w:val="18"/>
                      </w:rPr>
                      <w:t>Deutsche Bank</w:t>
                    </w:r>
                    <w:r w:rsidR="00C145FC">
                      <w:rPr>
                        <w:rFonts w:ascii="Open Sans" w:hAnsi="Open Sans" w:cs="Open Sans"/>
                        <w:i/>
                        <w:color w:val="ED7B23"/>
                        <w:sz w:val="18"/>
                        <w:szCs w:val="18"/>
                      </w:rPr>
                      <w:t xml:space="preserve"> Citizenship</w:t>
                    </w:r>
                  </w:p>
                  <w:p w14:paraId="7E2CE141" w14:textId="4C434CAE" w:rsidR="00722F67" w:rsidRPr="00CE73C2" w:rsidRDefault="00722F67" w:rsidP="00722F67">
                    <w:pPr>
                      <w:rPr>
                        <w:rFonts w:ascii="Open Sans" w:hAnsi="Open Sans" w:cs="Open Sans"/>
                        <w:i/>
                        <w:color w:val="ED7B23"/>
                        <w:sz w:val="18"/>
                        <w:szCs w:val="18"/>
                      </w:rPr>
                    </w:pPr>
                    <w:r w:rsidRPr="00CE73C2">
                      <w:rPr>
                        <w:rFonts w:ascii="Open Sans" w:hAnsi="Open Sans" w:cs="Open Sans"/>
                        <w:i/>
                        <w:color w:val="ED7B23"/>
                        <w:sz w:val="18"/>
                        <w:szCs w:val="18"/>
                      </w:rPr>
                      <w:t xml:space="preserve">Updated </w:t>
                    </w:r>
                    <w:r w:rsidR="00B9098C">
                      <w:rPr>
                        <w:rFonts w:ascii="Open Sans" w:hAnsi="Open Sans" w:cs="Open Sans"/>
                        <w:i/>
                        <w:color w:val="ED7B23"/>
                        <w:sz w:val="18"/>
                        <w:szCs w:val="18"/>
                      </w:rPr>
                      <w:t>February</w:t>
                    </w:r>
                    <w:r w:rsidRPr="00CE73C2">
                      <w:rPr>
                        <w:rFonts w:ascii="Open Sans" w:hAnsi="Open Sans" w:cs="Open Sans"/>
                        <w:i/>
                        <w:color w:val="ED7B23"/>
                        <w:sz w:val="18"/>
                        <w:szCs w:val="18"/>
                      </w:rPr>
                      <w:t xml:space="preserve"> 2019 </w:t>
                    </w:r>
                  </w:p>
                  <w:p w14:paraId="334A0B24" w14:textId="77777777" w:rsidR="00722F67" w:rsidRPr="0032094C" w:rsidRDefault="00722F67">
                    <w:pP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D15B2D2" wp14:editId="0C44EA02">
          <wp:extent cx="5905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C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669" cy="59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BE263" w14:textId="77777777" w:rsidR="00FD29C7" w:rsidRDefault="00FD29C7" w:rsidP="005B3C28">
      <w:pPr>
        <w:spacing w:after="0" w:line="240" w:lineRule="auto"/>
      </w:pPr>
      <w:r>
        <w:separator/>
      </w:r>
    </w:p>
  </w:footnote>
  <w:footnote w:type="continuationSeparator" w:id="0">
    <w:p w14:paraId="302C0BD0" w14:textId="77777777" w:rsidR="00FD29C7" w:rsidRDefault="00FD29C7" w:rsidP="005B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E0B"/>
    <w:multiLevelType w:val="hybridMultilevel"/>
    <w:tmpl w:val="E28A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E2D"/>
    <w:multiLevelType w:val="multilevel"/>
    <w:tmpl w:val="A332424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EE1A1C"/>
    <w:multiLevelType w:val="hybridMultilevel"/>
    <w:tmpl w:val="CE82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614"/>
    <w:multiLevelType w:val="hybridMultilevel"/>
    <w:tmpl w:val="F496E1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648D6"/>
    <w:multiLevelType w:val="hybridMultilevel"/>
    <w:tmpl w:val="E608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C1885"/>
    <w:multiLevelType w:val="multilevel"/>
    <w:tmpl w:val="F8DC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color w:val="0499A9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499A9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color w:val="0499A9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499A9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color w:val="0499A9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  <w:color w:val="0499A9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color w:val="0499A9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color w:val="0499A9"/>
        <w:sz w:val="24"/>
      </w:rPr>
    </w:lvl>
  </w:abstractNum>
  <w:abstractNum w:abstractNumId="6" w15:restartNumberingAfterBreak="0">
    <w:nsid w:val="1EF72206"/>
    <w:multiLevelType w:val="hybridMultilevel"/>
    <w:tmpl w:val="C5D6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425D"/>
    <w:multiLevelType w:val="hybridMultilevel"/>
    <w:tmpl w:val="7042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5FA"/>
    <w:multiLevelType w:val="hybridMultilevel"/>
    <w:tmpl w:val="7B2C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E3A2D"/>
    <w:multiLevelType w:val="hybridMultilevel"/>
    <w:tmpl w:val="1634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1304A"/>
    <w:multiLevelType w:val="hybridMultilevel"/>
    <w:tmpl w:val="6B86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F7DFE"/>
    <w:multiLevelType w:val="hybridMultilevel"/>
    <w:tmpl w:val="8DDC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22C"/>
    <w:multiLevelType w:val="hybridMultilevel"/>
    <w:tmpl w:val="CCB2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35293"/>
    <w:multiLevelType w:val="multilevel"/>
    <w:tmpl w:val="33C0B82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4" w15:restartNumberingAfterBreak="0">
    <w:nsid w:val="62B8661D"/>
    <w:multiLevelType w:val="multilevel"/>
    <w:tmpl w:val="76BC9D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2822BD3"/>
    <w:multiLevelType w:val="hybridMultilevel"/>
    <w:tmpl w:val="B9D6C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57C61"/>
    <w:multiLevelType w:val="multilevel"/>
    <w:tmpl w:val="F362B0B0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446793F"/>
    <w:multiLevelType w:val="hybridMultilevel"/>
    <w:tmpl w:val="6AA6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26350"/>
    <w:multiLevelType w:val="hybridMultilevel"/>
    <w:tmpl w:val="7E609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C370FB"/>
    <w:multiLevelType w:val="hybridMultilevel"/>
    <w:tmpl w:val="15E8D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F629B6"/>
    <w:multiLevelType w:val="hybridMultilevel"/>
    <w:tmpl w:val="D67C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80010"/>
    <w:multiLevelType w:val="hybridMultilevel"/>
    <w:tmpl w:val="11F8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17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9"/>
  </w:num>
  <w:num w:numId="12">
    <w:abstractNumId w:val="12"/>
  </w:num>
  <w:num w:numId="13">
    <w:abstractNumId w:val="0"/>
  </w:num>
  <w:num w:numId="14">
    <w:abstractNumId w:val="3"/>
  </w:num>
  <w:num w:numId="15">
    <w:abstractNumId w:val="11"/>
  </w:num>
  <w:num w:numId="16">
    <w:abstractNumId w:val="15"/>
  </w:num>
  <w:num w:numId="17">
    <w:abstractNumId w:val="20"/>
  </w:num>
  <w:num w:numId="18">
    <w:abstractNumId w:val="16"/>
  </w:num>
  <w:num w:numId="19">
    <w:abstractNumId w:val="14"/>
  </w:num>
  <w:num w:numId="20">
    <w:abstractNumId w:val="13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28"/>
    <w:rsid w:val="00001036"/>
    <w:rsid w:val="00003674"/>
    <w:rsid w:val="000211B3"/>
    <w:rsid w:val="00021E3D"/>
    <w:rsid w:val="0002363A"/>
    <w:rsid w:val="0002365D"/>
    <w:rsid w:val="0003624B"/>
    <w:rsid w:val="000443E3"/>
    <w:rsid w:val="00051215"/>
    <w:rsid w:val="000527DB"/>
    <w:rsid w:val="00056493"/>
    <w:rsid w:val="00056518"/>
    <w:rsid w:val="0005725B"/>
    <w:rsid w:val="00070781"/>
    <w:rsid w:val="00075B7F"/>
    <w:rsid w:val="0007664E"/>
    <w:rsid w:val="00076C88"/>
    <w:rsid w:val="00076D5A"/>
    <w:rsid w:val="00084DBF"/>
    <w:rsid w:val="00085613"/>
    <w:rsid w:val="0008798E"/>
    <w:rsid w:val="000A68DA"/>
    <w:rsid w:val="000B0774"/>
    <w:rsid w:val="000B74A2"/>
    <w:rsid w:val="000D15F3"/>
    <w:rsid w:val="000D22D9"/>
    <w:rsid w:val="000D4D8B"/>
    <w:rsid w:val="000E095A"/>
    <w:rsid w:val="000E2534"/>
    <w:rsid w:val="000F090F"/>
    <w:rsid w:val="000F17DA"/>
    <w:rsid w:val="000F25DA"/>
    <w:rsid w:val="000F61EB"/>
    <w:rsid w:val="00115C10"/>
    <w:rsid w:val="00116648"/>
    <w:rsid w:val="001170CC"/>
    <w:rsid w:val="00127384"/>
    <w:rsid w:val="00131DA8"/>
    <w:rsid w:val="00131E08"/>
    <w:rsid w:val="0013512D"/>
    <w:rsid w:val="001512A9"/>
    <w:rsid w:val="0016248A"/>
    <w:rsid w:val="00162F96"/>
    <w:rsid w:val="00184578"/>
    <w:rsid w:val="00184E25"/>
    <w:rsid w:val="00185786"/>
    <w:rsid w:val="00185CEB"/>
    <w:rsid w:val="00186B35"/>
    <w:rsid w:val="001909A0"/>
    <w:rsid w:val="00194D91"/>
    <w:rsid w:val="001B3890"/>
    <w:rsid w:val="001C5D0E"/>
    <w:rsid w:val="001C7CAC"/>
    <w:rsid w:val="001E3BF5"/>
    <w:rsid w:val="001E46C9"/>
    <w:rsid w:val="001F3ABE"/>
    <w:rsid w:val="001F6483"/>
    <w:rsid w:val="002075B0"/>
    <w:rsid w:val="00224E23"/>
    <w:rsid w:val="00230EAA"/>
    <w:rsid w:val="002475DD"/>
    <w:rsid w:val="0025199B"/>
    <w:rsid w:val="00255922"/>
    <w:rsid w:val="00260D50"/>
    <w:rsid w:val="00262A5C"/>
    <w:rsid w:val="00264E8A"/>
    <w:rsid w:val="002762AA"/>
    <w:rsid w:val="00281D1C"/>
    <w:rsid w:val="00284D34"/>
    <w:rsid w:val="00295BBC"/>
    <w:rsid w:val="002972C9"/>
    <w:rsid w:val="002A26EF"/>
    <w:rsid w:val="002A289C"/>
    <w:rsid w:val="002A2F57"/>
    <w:rsid w:val="002C3B76"/>
    <w:rsid w:val="002D5EEA"/>
    <w:rsid w:val="002E17CE"/>
    <w:rsid w:val="002E4293"/>
    <w:rsid w:val="002E5ED5"/>
    <w:rsid w:val="002E6F27"/>
    <w:rsid w:val="002F09E8"/>
    <w:rsid w:val="002F0A65"/>
    <w:rsid w:val="00300BCB"/>
    <w:rsid w:val="00301205"/>
    <w:rsid w:val="003017FE"/>
    <w:rsid w:val="00314AE0"/>
    <w:rsid w:val="0032094C"/>
    <w:rsid w:val="0032355D"/>
    <w:rsid w:val="00335414"/>
    <w:rsid w:val="0033566E"/>
    <w:rsid w:val="0033584C"/>
    <w:rsid w:val="00340ACB"/>
    <w:rsid w:val="003417F3"/>
    <w:rsid w:val="00346E61"/>
    <w:rsid w:val="003541B8"/>
    <w:rsid w:val="0035682B"/>
    <w:rsid w:val="0036393B"/>
    <w:rsid w:val="00372178"/>
    <w:rsid w:val="00377C25"/>
    <w:rsid w:val="003806CB"/>
    <w:rsid w:val="00380F40"/>
    <w:rsid w:val="00381BF6"/>
    <w:rsid w:val="003964A7"/>
    <w:rsid w:val="003B2BC2"/>
    <w:rsid w:val="003B454C"/>
    <w:rsid w:val="003E4BF8"/>
    <w:rsid w:val="003E6630"/>
    <w:rsid w:val="003F0377"/>
    <w:rsid w:val="003F0907"/>
    <w:rsid w:val="003F1209"/>
    <w:rsid w:val="003F2DF2"/>
    <w:rsid w:val="00401C0D"/>
    <w:rsid w:val="004144E4"/>
    <w:rsid w:val="00426F8E"/>
    <w:rsid w:val="00431CA8"/>
    <w:rsid w:val="0043496C"/>
    <w:rsid w:val="004529AF"/>
    <w:rsid w:val="0045700A"/>
    <w:rsid w:val="00461E98"/>
    <w:rsid w:val="00461F9D"/>
    <w:rsid w:val="00465421"/>
    <w:rsid w:val="00494834"/>
    <w:rsid w:val="004A4659"/>
    <w:rsid w:val="004B0A48"/>
    <w:rsid w:val="004C700F"/>
    <w:rsid w:val="004D2352"/>
    <w:rsid w:val="004E09E1"/>
    <w:rsid w:val="004E0B48"/>
    <w:rsid w:val="004E26B9"/>
    <w:rsid w:val="004E49ED"/>
    <w:rsid w:val="004E6C29"/>
    <w:rsid w:val="0050085F"/>
    <w:rsid w:val="0050688F"/>
    <w:rsid w:val="005071B2"/>
    <w:rsid w:val="00511C51"/>
    <w:rsid w:val="00514F43"/>
    <w:rsid w:val="00521ABF"/>
    <w:rsid w:val="0052571A"/>
    <w:rsid w:val="00526042"/>
    <w:rsid w:val="005322F1"/>
    <w:rsid w:val="005364F8"/>
    <w:rsid w:val="0054097D"/>
    <w:rsid w:val="00540EDE"/>
    <w:rsid w:val="00541202"/>
    <w:rsid w:val="00541A25"/>
    <w:rsid w:val="005435EF"/>
    <w:rsid w:val="00552358"/>
    <w:rsid w:val="00557163"/>
    <w:rsid w:val="0057523F"/>
    <w:rsid w:val="00575EFF"/>
    <w:rsid w:val="00582BE9"/>
    <w:rsid w:val="0059055E"/>
    <w:rsid w:val="00591E99"/>
    <w:rsid w:val="00593188"/>
    <w:rsid w:val="00597B8B"/>
    <w:rsid w:val="005A089D"/>
    <w:rsid w:val="005A14FD"/>
    <w:rsid w:val="005A4157"/>
    <w:rsid w:val="005A5121"/>
    <w:rsid w:val="005B3C28"/>
    <w:rsid w:val="005C048C"/>
    <w:rsid w:val="005C264B"/>
    <w:rsid w:val="005C486C"/>
    <w:rsid w:val="005D0084"/>
    <w:rsid w:val="005D3502"/>
    <w:rsid w:val="005D7C5D"/>
    <w:rsid w:val="005E039D"/>
    <w:rsid w:val="005E684C"/>
    <w:rsid w:val="005F52BE"/>
    <w:rsid w:val="00604531"/>
    <w:rsid w:val="00606FE7"/>
    <w:rsid w:val="00614717"/>
    <w:rsid w:val="0061660C"/>
    <w:rsid w:val="006171DD"/>
    <w:rsid w:val="006179E3"/>
    <w:rsid w:val="0062094A"/>
    <w:rsid w:val="00630B0A"/>
    <w:rsid w:val="0064024D"/>
    <w:rsid w:val="00645E53"/>
    <w:rsid w:val="00654B85"/>
    <w:rsid w:val="00655812"/>
    <w:rsid w:val="00656782"/>
    <w:rsid w:val="006641A2"/>
    <w:rsid w:val="00665B0E"/>
    <w:rsid w:val="00683AAA"/>
    <w:rsid w:val="00690089"/>
    <w:rsid w:val="006A0F3B"/>
    <w:rsid w:val="006A7B8C"/>
    <w:rsid w:val="006D673E"/>
    <w:rsid w:val="006D695A"/>
    <w:rsid w:val="006E39E4"/>
    <w:rsid w:val="006F46D9"/>
    <w:rsid w:val="0070259C"/>
    <w:rsid w:val="00704B60"/>
    <w:rsid w:val="007053F4"/>
    <w:rsid w:val="00705CFA"/>
    <w:rsid w:val="00705D0D"/>
    <w:rsid w:val="00713479"/>
    <w:rsid w:val="00716202"/>
    <w:rsid w:val="00722F67"/>
    <w:rsid w:val="00734BE9"/>
    <w:rsid w:val="007420FC"/>
    <w:rsid w:val="00754C78"/>
    <w:rsid w:val="00755FC3"/>
    <w:rsid w:val="007566BC"/>
    <w:rsid w:val="00760503"/>
    <w:rsid w:val="00762779"/>
    <w:rsid w:val="007643D3"/>
    <w:rsid w:val="007729D5"/>
    <w:rsid w:val="007A1A77"/>
    <w:rsid w:val="007B21B3"/>
    <w:rsid w:val="007B6587"/>
    <w:rsid w:val="007E09BF"/>
    <w:rsid w:val="007E2A2A"/>
    <w:rsid w:val="007E4E3F"/>
    <w:rsid w:val="007E730E"/>
    <w:rsid w:val="007E7A23"/>
    <w:rsid w:val="007F2F63"/>
    <w:rsid w:val="007F5396"/>
    <w:rsid w:val="008007B3"/>
    <w:rsid w:val="0080563E"/>
    <w:rsid w:val="008204D7"/>
    <w:rsid w:val="00822D53"/>
    <w:rsid w:val="00823428"/>
    <w:rsid w:val="00841DDC"/>
    <w:rsid w:val="00843D64"/>
    <w:rsid w:val="008477AB"/>
    <w:rsid w:val="008659E5"/>
    <w:rsid w:val="008748D5"/>
    <w:rsid w:val="00876013"/>
    <w:rsid w:val="00884952"/>
    <w:rsid w:val="008970D2"/>
    <w:rsid w:val="008A032A"/>
    <w:rsid w:val="008A22BF"/>
    <w:rsid w:val="008A3DA3"/>
    <w:rsid w:val="008A5EE6"/>
    <w:rsid w:val="008A7428"/>
    <w:rsid w:val="008A74F0"/>
    <w:rsid w:val="008B0FBA"/>
    <w:rsid w:val="008B21DB"/>
    <w:rsid w:val="008B2FF2"/>
    <w:rsid w:val="008B7D8D"/>
    <w:rsid w:val="008D0DC2"/>
    <w:rsid w:val="008D3F25"/>
    <w:rsid w:val="008F20C8"/>
    <w:rsid w:val="008F293C"/>
    <w:rsid w:val="008F60D0"/>
    <w:rsid w:val="00903B66"/>
    <w:rsid w:val="00904DE7"/>
    <w:rsid w:val="00912046"/>
    <w:rsid w:val="00915D44"/>
    <w:rsid w:val="009239C9"/>
    <w:rsid w:val="00924645"/>
    <w:rsid w:val="00927A70"/>
    <w:rsid w:val="009324CE"/>
    <w:rsid w:val="00933555"/>
    <w:rsid w:val="0094131F"/>
    <w:rsid w:val="00945C5D"/>
    <w:rsid w:val="00953177"/>
    <w:rsid w:val="0095409B"/>
    <w:rsid w:val="0095509E"/>
    <w:rsid w:val="00960A9F"/>
    <w:rsid w:val="00960C53"/>
    <w:rsid w:val="00963277"/>
    <w:rsid w:val="00967926"/>
    <w:rsid w:val="009745B5"/>
    <w:rsid w:val="009747C3"/>
    <w:rsid w:val="00984350"/>
    <w:rsid w:val="0098655B"/>
    <w:rsid w:val="00993848"/>
    <w:rsid w:val="00994AD6"/>
    <w:rsid w:val="009A0E08"/>
    <w:rsid w:val="009A4B31"/>
    <w:rsid w:val="009A6326"/>
    <w:rsid w:val="009C449E"/>
    <w:rsid w:val="009C6B37"/>
    <w:rsid w:val="009D2316"/>
    <w:rsid w:val="009E6375"/>
    <w:rsid w:val="009F3728"/>
    <w:rsid w:val="00A064B8"/>
    <w:rsid w:val="00A114D4"/>
    <w:rsid w:val="00A25FDE"/>
    <w:rsid w:val="00A3299D"/>
    <w:rsid w:val="00A42EA2"/>
    <w:rsid w:val="00A53D72"/>
    <w:rsid w:val="00A7268D"/>
    <w:rsid w:val="00A7397E"/>
    <w:rsid w:val="00A760FA"/>
    <w:rsid w:val="00A7780C"/>
    <w:rsid w:val="00A81E9D"/>
    <w:rsid w:val="00AA3678"/>
    <w:rsid w:val="00AA42FB"/>
    <w:rsid w:val="00AA43AA"/>
    <w:rsid w:val="00AB1B43"/>
    <w:rsid w:val="00AB735D"/>
    <w:rsid w:val="00AB7693"/>
    <w:rsid w:val="00AD2048"/>
    <w:rsid w:val="00AE4734"/>
    <w:rsid w:val="00AE6BA3"/>
    <w:rsid w:val="00AF6B95"/>
    <w:rsid w:val="00AF6DF2"/>
    <w:rsid w:val="00B079ED"/>
    <w:rsid w:val="00B114CB"/>
    <w:rsid w:val="00B1306F"/>
    <w:rsid w:val="00B16A02"/>
    <w:rsid w:val="00B17D0B"/>
    <w:rsid w:val="00B20E23"/>
    <w:rsid w:val="00B22C8D"/>
    <w:rsid w:val="00B241D8"/>
    <w:rsid w:val="00B3141E"/>
    <w:rsid w:val="00B33A7C"/>
    <w:rsid w:val="00B377C7"/>
    <w:rsid w:val="00B47159"/>
    <w:rsid w:val="00B4738E"/>
    <w:rsid w:val="00B5066A"/>
    <w:rsid w:val="00B56DF1"/>
    <w:rsid w:val="00B63998"/>
    <w:rsid w:val="00B71626"/>
    <w:rsid w:val="00B8491E"/>
    <w:rsid w:val="00B9098C"/>
    <w:rsid w:val="00B9315B"/>
    <w:rsid w:val="00B96000"/>
    <w:rsid w:val="00BB2831"/>
    <w:rsid w:val="00BC1A20"/>
    <w:rsid w:val="00BF483B"/>
    <w:rsid w:val="00C02234"/>
    <w:rsid w:val="00C06954"/>
    <w:rsid w:val="00C06D94"/>
    <w:rsid w:val="00C12871"/>
    <w:rsid w:val="00C145FC"/>
    <w:rsid w:val="00C24DDC"/>
    <w:rsid w:val="00C33452"/>
    <w:rsid w:val="00C40E9F"/>
    <w:rsid w:val="00C41B5F"/>
    <w:rsid w:val="00C60A2D"/>
    <w:rsid w:val="00C63E3A"/>
    <w:rsid w:val="00C71139"/>
    <w:rsid w:val="00C85F05"/>
    <w:rsid w:val="00CA3138"/>
    <w:rsid w:val="00CC12BA"/>
    <w:rsid w:val="00CC1B84"/>
    <w:rsid w:val="00CC1EA0"/>
    <w:rsid w:val="00CC67F9"/>
    <w:rsid w:val="00CD1107"/>
    <w:rsid w:val="00CD4181"/>
    <w:rsid w:val="00CD776D"/>
    <w:rsid w:val="00CE4C41"/>
    <w:rsid w:val="00CE4E94"/>
    <w:rsid w:val="00CE73C2"/>
    <w:rsid w:val="00CF6271"/>
    <w:rsid w:val="00D00A29"/>
    <w:rsid w:val="00D02F8C"/>
    <w:rsid w:val="00D031B1"/>
    <w:rsid w:val="00D03ED2"/>
    <w:rsid w:val="00D123B7"/>
    <w:rsid w:val="00D270CE"/>
    <w:rsid w:val="00D279E5"/>
    <w:rsid w:val="00D30A2E"/>
    <w:rsid w:val="00D55939"/>
    <w:rsid w:val="00D57642"/>
    <w:rsid w:val="00D80FA2"/>
    <w:rsid w:val="00D92392"/>
    <w:rsid w:val="00DA25F7"/>
    <w:rsid w:val="00DC645F"/>
    <w:rsid w:val="00DD4A07"/>
    <w:rsid w:val="00DE12B6"/>
    <w:rsid w:val="00DE50D2"/>
    <w:rsid w:val="00E03BF5"/>
    <w:rsid w:val="00E05AED"/>
    <w:rsid w:val="00E12923"/>
    <w:rsid w:val="00E1395A"/>
    <w:rsid w:val="00E277D1"/>
    <w:rsid w:val="00E27EE4"/>
    <w:rsid w:val="00E33938"/>
    <w:rsid w:val="00E53244"/>
    <w:rsid w:val="00E60815"/>
    <w:rsid w:val="00E620E9"/>
    <w:rsid w:val="00E75B9C"/>
    <w:rsid w:val="00E818B5"/>
    <w:rsid w:val="00E87350"/>
    <w:rsid w:val="00E87D1C"/>
    <w:rsid w:val="00E91FFD"/>
    <w:rsid w:val="00EA032B"/>
    <w:rsid w:val="00EA2141"/>
    <w:rsid w:val="00EB3D2C"/>
    <w:rsid w:val="00EC043D"/>
    <w:rsid w:val="00ED5785"/>
    <w:rsid w:val="00ED5CBC"/>
    <w:rsid w:val="00ED77CE"/>
    <w:rsid w:val="00EE3951"/>
    <w:rsid w:val="00EE47BD"/>
    <w:rsid w:val="00EF2C9B"/>
    <w:rsid w:val="00F0031D"/>
    <w:rsid w:val="00F01DCD"/>
    <w:rsid w:val="00F030B9"/>
    <w:rsid w:val="00F04B50"/>
    <w:rsid w:val="00F11539"/>
    <w:rsid w:val="00F16302"/>
    <w:rsid w:val="00F16D5D"/>
    <w:rsid w:val="00F23D44"/>
    <w:rsid w:val="00F26923"/>
    <w:rsid w:val="00F26F6A"/>
    <w:rsid w:val="00F4130C"/>
    <w:rsid w:val="00F56EEA"/>
    <w:rsid w:val="00F72E71"/>
    <w:rsid w:val="00F77EAC"/>
    <w:rsid w:val="00F8550D"/>
    <w:rsid w:val="00F876BA"/>
    <w:rsid w:val="00F939C9"/>
    <w:rsid w:val="00F9569A"/>
    <w:rsid w:val="00FA01E0"/>
    <w:rsid w:val="00FA119E"/>
    <w:rsid w:val="00FA1213"/>
    <w:rsid w:val="00FC3C08"/>
    <w:rsid w:val="00FD29C7"/>
    <w:rsid w:val="00FE0BE4"/>
    <w:rsid w:val="00FF1AB5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1697C"/>
  <w15:chartTrackingRefBased/>
  <w15:docId w15:val="{0A5EB7A8-A010-4B96-AF74-031C2D3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28"/>
  </w:style>
  <w:style w:type="paragraph" w:styleId="Footer">
    <w:name w:val="footer"/>
    <w:basedOn w:val="Normal"/>
    <w:link w:val="Foot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28"/>
  </w:style>
  <w:style w:type="paragraph" w:styleId="NoSpacing">
    <w:name w:val="No Spacing"/>
    <w:uiPriority w:val="1"/>
    <w:qFormat/>
    <w:rsid w:val="00A53D72"/>
    <w:pPr>
      <w:spacing w:after="0" w:line="240" w:lineRule="auto"/>
    </w:pPr>
  </w:style>
  <w:style w:type="table" w:styleId="TableGrid">
    <w:name w:val="Table Grid"/>
    <w:basedOn w:val="TableNormal"/>
    <w:uiPriority w:val="39"/>
    <w:rsid w:val="006F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88F"/>
    <w:rPr>
      <w:color w:val="605E5C"/>
      <w:shd w:val="clear" w:color="auto" w:fill="E1DFDD"/>
    </w:rPr>
  </w:style>
  <w:style w:type="table" w:customStyle="1" w:styleId="TableGrid0">
    <w:name w:val="TableGrid"/>
    <w:rsid w:val="000B077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2" ma:contentTypeDescription="Create a new document." ma:contentTypeScope="" ma:versionID="71d4fa0ea6574d239adf88a685f5d806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93888340503812e08ae232389e84e39f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47D13-D93A-4E70-8D86-B071EF5B2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76FB7-ECF7-4A73-9FBA-525D2E198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10BDCE-46DC-41D9-8F00-09F46302A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389</cp:revision>
  <dcterms:created xsi:type="dcterms:W3CDTF">2018-12-20T09:47:00Z</dcterms:created>
  <dcterms:modified xsi:type="dcterms:W3CDTF">2019-03-20T11:54:00Z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</Properties>
</file>